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A213" w14:textId="24F3923D" w:rsidR="00075AD5" w:rsidRPr="00F36BBA" w:rsidRDefault="00D160C2" w:rsidP="00524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BA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Nº </w:t>
      </w:r>
      <w:r w:rsidR="00F36BBA" w:rsidRPr="00F36BB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524A30" w:rsidRPr="00F36BBA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  <w:r w:rsidR="00F6580C" w:rsidRPr="00F36BB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75AD5" w:rsidRPr="00F36BBA">
        <w:rPr>
          <w:rFonts w:ascii="Times New Roman" w:eastAsia="Times New Roman" w:hAnsi="Times New Roman" w:cs="Times New Roman"/>
          <w:b/>
          <w:sz w:val="28"/>
          <w:szCs w:val="28"/>
        </w:rPr>
        <w:t>INSTITUO DE AGRONOMIA</w:t>
      </w:r>
    </w:p>
    <w:p w14:paraId="4A945495" w14:textId="6444F47F" w:rsidR="00363D7C" w:rsidRPr="00435CD9" w:rsidRDefault="00F6580C" w:rsidP="00524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BA">
        <w:rPr>
          <w:rFonts w:ascii="Times New Roman" w:eastAsia="Times New Roman" w:hAnsi="Times New Roman" w:cs="Times New Roman"/>
          <w:b/>
          <w:sz w:val="28"/>
          <w:szCs w:val="28"/>
        </w:rPr>
        <w:t xml:space="preserve"> SELEÇÃO DE </w:t>
      </w:r>
      <w:r w:rsidR="002753CB" w:rsidRPr="00F36BBA">
        <w:rPr>
          <w:rFonts w:ascii="Times New Roman" w:eastAsia="Times New Roman" w:hAnsi="Times New Roman" w:cs="Times New Roman"/>
          <w:b/>
          <w:sz w:val="28"/>
          <w:szCs w:val="28"/>
        </w:rPr>
        <w:t>AGRÔNOMO</w:t>
      </w:r>
    </w:p>
    <w:p w14:paraId="377DAD2C" w14:textId="77777777" w:rsidR="00363D7C" w:rsidRPr="00435CD9" w:rsidRDefault="00363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9510A" w14:textId="095ED284" w:rsidR="00363D7C" w:rsidRPr="00435CD9" w:rsidRDefault="000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Instituto de Agronomia</w:t>
      </w:r>
      <w:r w:rsidR="00F6580C" w:rsidRPr="00435CD9">
        <w:rPr>
          <w:rFonts w:ascii="Times New Roman" w:eastAsia="Times New Roman" w:hAnsi="Times New Roman" w:cs="Times New Roman"/>
          <w:sz w:val="24"/>
          <w:szCs w:val="24"/>
        </w:rPr>
        <w:t xml:space="preserve"> da Universidade Federal Rural do Rio de Janeiro torna públic</w:t>
      </w:r>
      <w:r w:rsidR="007229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580C" w:rsidRPr="00435CD9">
        <w:rPr>
          <w:rFonts w:ascii="Times New Roman" w:eastAsia="Times New Roman" w:hAnsi="Times New Roman" w:cs="Times New Roman"/>
          <w:sz w:val="24"/>
          <w:szCs w:val="24"/>
        </w:rPr>
        <w:t xml:space="preserve"> a abertura de inscrições para a seleção de bolsas visando a atuação em projeto de extensão, conforme processo número </w:t>
      </w:r>
      <w:r w:rsidR="00F6580C" w:rsidRPr="00DA4145">
        <w:rPr>
          <w:rFonts w:ascii="Times New Roman" w:eastAsia="Times New Roman" w:hAnsi="Times New Roman" w:cs="Times New Roman"/>
          <w:b/>
          <w:sz w:val="24"/>
          <w:szCs w:val="24"/>
        </w:rPr>
        <w:t>23083.</w:t>
      </w:r>
      <w:r w:rsidR="00DA4145" w:rsidRPr="00DA4145">
        <w:rPr>
          <w:rFonts w:ascii="Times New Roman" w:eastAsia="Times New Roman" w:hAnsi="Times New Roman" w:cs="Times New Roman"/>
          <w:b/>
          <w:sz w:val="24"/>
          <w:szCs w:val="24"/>
        </w:rPr>
        <w:t>001567/2023-21</w:t>
      </w:r>
      <w:r w:rsidR="00F6580C" w:rsidRPr="00435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6E797" w14:textId="77777777" w:rsidR="00363D7C" w:rsidRPr="00435CD9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A6A6C" w14:textId="77777777" w:rsidR="00363D7C" w:rsidRPr="00435CD9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CD9">
        <w:rPr>
          <w:rFonts w:ascii="Times New Roman" w:eastAsia="Times New Roman" w:hAnsi="Times New Roman" w:cs="Times New Roman"/>
          <w:b/>
          <w:sz w:val="28"/>
          <w:szCs w:val="28"/>
        </w:rPr>
        <w:t>DO OBJETO</w:t>
      </w:r>
    </w:p>
    <w:p w14:paraId="4EB1877A" w14:textId="77777777" w:rsidR="00363D7C" w:rsidRPr="00DA4145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E54BA0" w14:textId="14AC3C84" w:rsidR="00C71A71" w:rsidRPr="00C71A71" w:rsidRDefault="00C71A71" w:rsidP="00C71A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A71">
        <w:rPr>
          <w:rFonts w:ascii="Times New Roman" w:eastAsia="Times New Roman" w:hAnsi="Times New Roman" w:cs="Times New Roman"/>
          <w:sz w:val="24"/>
          <w:szCs w:val="24"/>
        </w:rPr>
        <w:t>O edital destina-se a selecionar bolsistas em Agronomia para atuar no projeto “Sistemas agroflorestais para adequação ambiental e produtiva em áreas de pequenos produtores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região Serrana do estado do Rio de Janeiro</w:t>
      </w:r>
      <w:r w:rsidRPr="00C71A71">
        <w:rPr>
          <w:rFonts w:ascii="Times New Roman" w:eastAsia="Times New Roman" w:hAnsi="Times New Roman" w:cs="Times New Roman"/>
          <w:sz w:val="24"/>
          <w:szCs w:val="24"/>
        </w:rPr>
        <w:t xml:space="preserve">”, que será desenvolvido </w:t>
      </w:r>
      <w:r w:rsidR="00A85861">
        <w:rPr>
          <w:rFonts w:ascii="Times New Roman" w:eastAsia="Times New Roman" w:hAnsi="Times New Roman" w:cs="Times New Roman"/>
          <w:sz w:val="24"/>
          <w:szCs w:val="24"/>
        </w:rPr>
        <w:t xml:space="preserve">nos municípios de </w:t>
      </w:r>
      <w:r w:rsidRPr="00C71A71">
        <w:rPr>
          <w:rFonts w:ascii="Times New Roman" w:eastAsia="Times New Roman" w:hAnsi="Times New Roman" w:cs="Times New Roman"/>
          <w:sz w:val="24"/>
          <w:szCs w:val="24"/>
        </w:rPr>
        <w:t>Nova Friburgo</w:t>
      </w:r>
      <w:r w:rsidR="00A85861">
        <w:rPr>
          <w:rFonts w:ascii="Times New Roman" w:eastAsia="Times New Roman" w:hAnsi="Times New Roman" w:cs="Times New Roman"/>
          <w:sz w:val="24"/>
          <w:szCs w:val="24"/>
        </w:rPr>
        <w:t xml:space="preserve"> e Teresópolis</w:t>
      </w:r>
      <w:r w:rsidRPr="00C71A71">
        <w:rPr>
          <w:rFonts w:ascii="Times New Roman" w:eastAsia="Times New Roman" w:hAnsi="Times New Roman" w:cs="Times New Roman"/>
          <w:sz w:val="24"/>
          <w:szCs w:val="24"/>
        </w:rPr>
        <w:t>. O projeto tem como público-alvo produtores orgânicos do sistema participativo de garantia, convencionais e em transição agroecológica.</w:t>
      </w:r>
    </w:p>
    <w:p w14:paraId="34932579" w14:textId="77777777" w:rsidR="00C71A71" w:rsidRDefault="00C71A71" w:rsidP="00C71A71">
      <w:pPr>
        <w:pStyle w:val="PargrafodaLista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F31C7F" w14:textId="3A5B76B2" w:rsidR="00363D7C" w:rsidRPr="00DA4145" w:rsidRDefault="00D160C2" w:rsidP="00C71A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VAGA</w:t>
      </w:r>
      <w:r w:rsidR="00F6580C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REQUISITOS, DURAÇÃO E VALOR DA BOLSA</w:t>
      </w:r>
    </w:p>
    <w:p w14:paraId="60991E29" w14:textId="77777777" w:rsidR="00363D7C" w:rsidRPr="00DA4145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BD3CF" w14:textId="11384084" w:rsidR="00265D48" w:rsidRPr="00DA4145" w:rsidRDefault="00DA4145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Foram</w:t>
      </w:r>
      <w:r w:rsidR="00F6580C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D160C2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revista</w:t>
      </w:r>
      <w:r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160C2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edital, </w:t>
      </w:r>
      <w:r w:rsidR="00EA33D9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580C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A33D9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duas</w:t>
      </w:r>
      <w:r w:rsidR="00D160C2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) bolsa</w:t>
      </w:r>
      <w:r w:rsidR="00EA33D9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6580C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r w:rsidR="004D6CAD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Engenheiros Agrônomos</w:t>
      </w:r>
      <w:r w:rsidR="00F6580C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carga horária semanal de </w:t>
      </w:r>
      <w:r w:rsidR="00F6580C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horas. </w:t>
      </w:r>
    </w:p>
    <w:p w14:paraId="6D26E58E" w14:textId="49D88636" w:rsidR="00363D7C" w:rsidRPr="00DA4145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</w:t>
      </w:r>
      <w:r w:rsidR="004D6CAD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B612EE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Graduação em Engenharia Agronômica com Pós-graduação em Agricultura Orgânica </w:t>
      </w:r>
      <w:r w:rsidR="00B612EE" w:rsidRPr="00DA4145">
        <w:rPr>
          <w:rFonts w:ascii="Times New Roman" w:eastAsia="Times New Roman" w:hAnsi="Times New Roman" w:cs="Times New Roman"/>
          <w:b/>
          <w:sz w:val="24"/>
          <w:szCs w:val="24"/>
        </w:rPr>
        <w:t xml:space="preserve">ou Agroecologia </w:t>
      </w:r>
      <w:r w:rsidR="00B612EE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(no mínimo </w:t>
      </w:r>
      <w:r w:rsidR="004D6CAD" w:rsidRPr="00DA4145">
        <w:rPr>
          <w:rFonts w:ascii="Times New Roman" w:eastAsia="Times New Roman" w:hAnsi="Times New Roman" w:cs="Times New Roman"/>
          <w:b/>
          <w:sz w:val="24"/>
          <w:szCs w:val="24"/>
        </w:rPr>
        <w:t>Mestrado</w:t>
      </w:r>
      <w:r w:rsidR="00B612EE" w:rsidRPr="00DA41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A4145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formados no mínimo há 10 anos, </w:t>
      </w:r>
      <w:r w:rsidR="00435CD9" w:rsidRPr="00DA4145">
        <w:rPr>
          <w:rFonts w:ascii="Times New Roman" w:eastAsia="Times New Roman" w:hAnsi="Times New Roman" w:cs="Times New Roman"/>
          <w:sz w:val="24"/>
          <w:szCs w:val="24"/>
        </w:rPr>
        <w:t xml:space="preserve">com registro profissional </w:t>
      </w:r>
      <w:r w:rsidR="00265D48" w:rsidRPr="00DA4145">
        <w:rPr>
          <w:rFonts w:ascii="Times New Roman" w:eastAsia="Times New Roman" w:hAnsi="Times New Roman" w:cs="Times New Roman"/>
          <w:sz w:val="24"/>
          <w:szCs w:val="24"/>
        </w:rPr>
        <w:t xml:space="preserve">no Conselho Regional de </w:t>
      </w:r>
      <w:r w:rsidR="00340A13" w:rsidRPr="00DA4145">
        <w:rPr>
          <w:rFonts w:ascii="Times New Roman" w:eastAsia="Times New Roman" w:hAnsi="Times New Roman" w:cs="Times New Roman"/>
          <w:sz w:val="24"/>
          <w:szCs w:val="24"/>
        </w:rPr>
        <w:t xml:space="preserve">Engenharia e Agronomia </w:t>
      </w:r>
      <w:r w:rsidR="00265D48" w:rsidRPr="00DA4145">
        <w:rPr>
          <w:rFonts w:ascii="Times New Roman" w:eastAsia="Times New Roman" w:hAnsi="Times New Roman" w:cs="Times New Roman"/>
          <w:sz w:val="24"/>
          <w:szCs w:val="24"/>
        </w:rPr>
        <w:t>(CR</w:t>
      </w:r>
      <w:r w:rsidR="00340A13" w:rsidRPr="00DA4145">
        <w:rPr>
          <w:rFonts w:ascii="Times New Roman" w:eastAsia="Times New Roman" w:hAnsi="Times New Roman" w:cs="Times New Roman"/>
          <w:sz w:val="24"/>
          <w:szCs w:val="24"/>
        </w:rPr>
        <w:t>EA</w:t>
      </w:r>
      <w:r w:rsidR="00265D48" w:rsidRPr="00DA41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4145" w:rsidRPr="00DA41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F2B54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experiência comprovada em</w:t>
      </w:r>
      <w:r w:rsidR="00DA4145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F2B54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metodologias participativas de assistência técnica e extensão rural; </w:t>
      </w:r>
      <w:r w:rsidR="00F87D89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coordenação de projetos em agroecologia com agricultores familiares na região serrana do estado do </w:t>
      </w:r>
      <w:r w:rsidR="00B612EE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Rio de Janeiro</w:t>
      </w:r>
      <w:r w:rsidR="00F87D89"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; assistência técnica a produtores orgânicos certificados no sistema participativo de garantia; educação ambiental com jovens rurais; projetos de regularização ambiental de acordo com código florestal; regularização de sistemas agroflorestais em áreas protegidas.</w:t>
      </w:r>
    </w:p>
    <w:p w14:paraId="0841708D" w14:textId="77777777" w:rsidR="00363D7C" w:rsidRPr="00DA4145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877D5B" w14:textId="6ACF1A32" w:rsidR="00363D7C" w:rsidRPr="00DA4145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bolsa para </w:t>
      </w:r>
      <w:r w:rsidR="00D160C2" w:rsidRPr="00DA4145">
        <w:rPr>
          <w:rFonts w:ascii="Times New Roman" w:eastAsia="Times New Roman" w:hAnsi="Times New Roman" w:cs="Times New Roman"/>
          <w:sz w:val="24"/>
          <w:szCs w:val="24"/>
        </w:rPr>
        <w:t>graduados em</w:t>
      </w:r>
      <w:r w:rsidR="00CF2C09" w:rsidRPr="00DA4145">
        <w:rPr>
          <w:rFonts w:ascii="Times New Roman" w:eastAsia="Times New Roman" w:hAnsi="Times New Roman" w:cs="Times New Roman"/>
          <w:sz w:val="24"/>
          <w:szCs w:val="24"/>
        </w:rPr>
        <w:t xml:space="preserve"> Engenharia Agronômica</w:t>
      </w:r>
      <w:r w:rsidR="00D160C2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terá duração de </w:t>
      </w:r>
      <w:r w:rsidR="00CF2C09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CF2C09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doze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meses</w:t>
      </w:r>
      <w:r w:rsidR="00CF2C09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com valor de R$ 4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702FF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160C2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CF2C09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(quatro</w:t>
      </w:r>
      <w:r w:rsidR="00C702FF"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mil</w:t>
      </w:r>
      <w:r w:rsidRPr="00DA4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reais). </w:t>
      </w:r>
      <w:r w:rsidRPr="00DA4145">
        <w:rPr>
          <w:rFonts w:ascii="Times New Roman" w:eastAsia="Times New Roman" w:hAnsi="Times New Roman" w:cs="Times New Roman"/>
          <w:color w:val="000000"/>
          <w:sz w:val="24"/>
          <w:szCs w:val="24"/>
        </w:rPr>
        <w:t>Conforme a tabela a seguir:</w:t>
      </w:r>
    </w:p>
    <w:p w14:paraId="55E0E55F" w14:textId="77777777" w:rsidR="00363D7C" w:rsidRPr="00DA4145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4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43"/>
        <w:gridCol w:w="2835"/>
        <w:gridCol w:w="1489"/>
        <w:gridCol w:w="1417"/>
        <w:gridCol w:w="1557"/>
      </w:tblGrid>
      <w:tr w:rsidR="00363D7C" w:rsidRPr="00DA4145" w14:paraId="24811AA1" w14:textId="77777777" w:rsidTr="00D160C2">
        <w:trPr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5B22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vagas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F739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Perfil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37AC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A5E3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Meses de Atuação no Projeto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DE97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da bolsa</w:t>
            </w:r>
          </w:p>
        </w:tc>
      </w:tr>
      <w:tr w:rsidR="00363D7C" w:rsidRPr="00DA4145" w14:paraId="4CA9133C" w14:textId="77777777" w:rsidTr="00D160C2">
        <w:trPr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48D1" w14:textId="22957712" w:rsidR="00363D7C" w:rsidRPr="00DA4145" w:rsidRDefault="00F87D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580C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vaga</w:t>
            </w: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217D" w14:textId="3662DAA6" w:rsidR="00D160C2" w:rsidRPr="00DA4145" w:rsidRDefault="00F87D89" w:rsidP="00D16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Engenheiro(</w:t>
            </w:r>
            <w:proofErr w:type="gramEnd"/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a) Agrônomo(a) com Mestrado em Agricultura orgânica ou agroecologia</w:t>
            </w:r>
            <w:r w:rsidR="00D160C2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(com registro/visto no CREA-RJ)</w:t>
            </w:r>
          </w:p>
          <w:p w14:paraId="2DCE8EA7" w14:textId="77777777" w:rsidR="00363D7C" w:rsidRPr="00DA4145" w:rsidRDefault="00363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7921" w14:textId="77777777" w:rsidR="00363D7C" w:rsidRPr="00DA4145" w:rsidRDefault="00F65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horas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65E" w14:textId="20AF744E" w:rsidR="00363D7C" w:rsidRPr="00DA4145" w:rsidRDefault="00F87D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580C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0D1F" w14:textId="51E913AC" w:rsidR="00363D7C" w:rsidRPr="00DA4145" w:rsidRDefault="00F6580C" w:rsidP="00F87D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 w:rsidR="00F87D89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4A30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160C2"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A41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8138059" w14:textId="77777777" w:rsidR="00363D7C" w:rsidRPr="00435CD9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 INSCRIÇÕES</w:t>
      </w:r>
    </w:p>
    <w:p w14:paraId="325B671B" w14:textId="5C9A2F43" w:rsidR="00363D7C" w:rsidRPr="00F36BBA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16">
        <w:rPr>
          <w:rFonts w:ascii="Times New Roman" w:eastAsia="Times New Roman" w:hAnsi="Times New Roman" w:cs="Times New Roman"/>
          <w:sz w:val="24"/>
          <w:szCs w:val="24"/>
        </w:rPr>
        <w:t xml:space="preserve">As inscrições deverão ser realizadas durante o período de </w:t>
      </w:r>
      <w:r w:rsidR="00CF2C09" w:rsidRPr="00113A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61B7">
        <w:rPr>
          <w:rFonts w:ascii="Times New Roman" w:eastAsia="Times New Roman" w:hAnsi="Times New Roman" w:cs="Times New Roman"/>
          <w:sz w:val="24"/>
          <w:szCs w:val="24"/>
        </w:rPr>
        <w:t>7 a 22</w:t>
      </w:r>
      <w:r w:rsidR="00524A30" w:rsidRPr="0011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5E" w:rsidRPr="00113A1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24A30" w:rsidRPr="00113A16">
        <w:rPr>
          <w:rFonts w:ascii="Times New Roman" w:eastAsia="Times New Roman" w:hAnsi="Times New Roman" w:cs="Times New Roman"/>
          <w:sz w:val="24"/>
          <w:szCs w:val="24"/>
        </w:rPr>
        <w:t xml:space="preserve">janeiro </w:t>
      </w:r>
      <w:r w:rsidRPr="00113A16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524A30" w:rsidRPr="00113A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e-mail, </w:t>
      </w:r>
      <w:r w:rsidR="00265D48"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por meio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endereço “</w:t>
      </w:r>
      <w:hyperlink r:id="rId8" w:history="1">
        <w:r w:rsidR="00DA4145" w:rsidRPr="00113A1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com o título: </w:t>
      </w:r>
      <w:r w:rsidRPr="00F36BB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Inscrição Edital </w:t>
      </w:r>
      <w:r w:rsidR="00F36BBA" w:rsidRPr="00F36BB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202</w:t>
      </w:r>
      <w:r w:rsidR="00524A30"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C09"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C09"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Engenheiro Agrônomo</w:t>
      </w:r>
      <w:r w:rsidRPr="00F3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14:paraId="778F56CA" w14:textId="77777777" w:rsidR="00363D7C" w:rsidRPr="00113A16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1775F" w14:textId="744C7060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As informações da ficha de inscrição (</w:t>
      </w:r>
      <w:r w:rsidRPr="0011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ser </w:t>
      </w:r>
      <w:r w:rsidRPr="0011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transcritas para o corpo do e-mail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os demais documentos enviados </w:t>
      </w:r>
      <w:r w:rsidRPr="0011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anexo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meio de cópias digitais no </w:t>
      </w:r>
      <w:r w:rsidRPr="00113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PDF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o cronograma previsto neste edital. Importante destacar que somente serão aceitos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arquivos em formato PDF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. Documentos em Word, PNG ou outros formatos serão desconsiderados. Todos os documentos abaixo deverão ser enviados dentro do prazo previsto para as inscrições</w:t>
      </w:r>
      <w:r w:rsidR="0026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D583F" w14:textId="77777777" w:rsidR="00363D7C" w:rsidRPr="00435CD9" w:rsidRDefault="00363D7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23F2F77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A inscrição será realizada mediante o envio em cópias digitais no formato PDF dos documentos abaixo solicitados:</w:t>
      </w:r>
    </w:p>
    <w:p w14:paraId="7D0CEC7A" w14:textId="77777777" w:rsidR="00363D7C" w:rsidRPr="00435CD9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8F516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Carta de interesse, justificando a participação 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>em projeto de extensão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diálogo com a sua trajetória acadêmica e profissional; </w:t>
      </w:r>
    </w:p>
    <w:p w14:paraId="653F3511" w14:textId="128F49FA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Currículo Atualizado (modelo lattes da plataforma CNPq: </w:t>
      </w:r>
      <w:hyperlink r:id="rId9">
        <w:r w:rsidRPr="00435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http://lattes.cnpq.br/</w:t>
        </w:r>
      </w:hyperlink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6E45C235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Cópia do diploma de grau de escolaridade ou Certificado/Declaração de Conclusão acompanhado do Histórico, expedido por instituição de ensino reconhecida pelo Ministério da Educação (MEC); </w:t>
      </w:r>
    </w:p>
    <w:p w14:paraId="0538562E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Cópia do visto de permanência no país (para estrangeiros); </w:t>
      </w:r>
    </w:p>
    <w:p w14:paraId="5D4EDDFA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Comprovante de registro no conselho profissional referente </w:t>
      </w:r>
      <w:r w:rsidR="006223B5"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>área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 xml:space="preserve"> atuação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A6B3A9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Certificado Nacional de Vacinação COVID-19;</w:t>
      </w:r>
    </w:p>
    <w:p w14:paraId="57472D30" w14:textId="77777777" w:rsidR="00363D7C" w:rsidRPr="00435CD9" w:rsidRDefault="00F6580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próprio punho de que possui disponibilidade de tempo necessário para realizar as atividades previstas para sua atuação no projeto.</w:t>
      </w:r>
    </w:p>
    <w:p w14:paraId="609D7FA0" w14:textId="77777777" w:rsidR="00363D7C" w:rsidRPr="00435CD9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5FA44" w14:textId="717CD565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E-mails duplicados serão desconsiderados, valendo apenas o último envi</w:t>
      </w:r>
      <w:r w:rsidR="00265D48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. Experiências não comprovadas por certificado serão desconsideradas. Todos os certificados de comprovação devem ser enviados na etapa de inscrições, não sendo aceitos quaisquer outros documentos fora deste período.</w:t>
      </w:r>
    </w:p>
    <w:p w14:paraId="52CEADB6" w14:textId="77777777" w:rsidR="00363D7C" w:rsidRPr="00435CD9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B02FF" w14:textId="085612F1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 que não atendam ao requisito estabelecido no</w:t>
      </w:r>
      <w:r w:rsidR="00B16CE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</w:t>
      </w:r>
      <w:r w:rsidR="00B16CEB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92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CEB">
        <w:rPr>
          <w:rFonts w:ascii="Times New Roman" w:eastAsia="Times New Roman" w:hAnsi="Times New Roman" w:cs="Times New Roman"/>
          <w:color w:val="000000"/>
          <w:sz w:val="24"/>
          <w:szCs w:val="24"/>
        </w:rPr>
        <w:t>2.1 e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D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deste edital não terão inscrições homologadas.</w:t>
      </w:r>
    </w:p>
    <w:p w14:paraId="1BDECF59" w14:textId="77777777" w:rsidR="00363D7C" w:rsidRPr="00435CD9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55396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Documentação incompleta, ou sem o devido preenchimento, ocasionará o indeferimento de inscrição de candidatos.</w:t>
      </w:r>
    </w:p>
    <w:p w14:paraId="26247B8F" w14:textId="0F103678" w:rsidR="00363D7C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64041" w14:textId="77777777" w:rsidR="00CF2C09" w:rsidRPr="00435CD9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4DD29" w14:textId="77777777" w:rsidR="00363D7C" w:rsidRPr="00435CD9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DOS CRITÉRIOS DE SELEÇÃO</w:t>
      </w:r>
    </w:p>
    <w:p w14:paraId="2FC56149" w14:textId="77777777" w:rsidR="00363D7C" w:rsidRPr="00435CD9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231FCDE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seleção de bolsistas será realizada com base em:</w:t>
      </w:r>
    </w:p>
    <w:p w14:paraId="12BEB834" w14:textId="77777777" w:rsidR="00363D7C" w:rsidRPr="00435CD9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D576B" w14:textId="77777777" w:rsidR="00363D7C" w:rsidRPr="00113A16" w:rsidRDefault="00F6580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Avaliação do currículo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pontuação de 0 (zero) à 10 (dez), conforme os critérios estabelecidos no </w:t>
      </w:r>
      <w:proofErr w:type="spellStart"/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análise de currículo (Anexo II); </w:t>
      </w:r>
    </w:p>
    <w:p w14:paraId="49FF6402" w14:textId="77777777" w:rsidR="00363D7C" w:rsidRPr="00113A16" w:rsidRDefault="00F6580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Entrevista individual com os candidatos, com data e horário previamente agendados. A análise das entrevistas terá pontuação de 0 (zero) à 10 (dez), de acordo com os critérios estabelecidos no </w:t>
      </w:r>
      <w:proofErr w:type="spellStart"/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análise em entrevista (Anexo II</w:t>
      </w:r>
      <w:r w:rsidR="007316BB"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13A1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5AC8D25" w14:textId="77777777" w:rsidR="00363D7C" w:rsidRPr="00435CD9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FBE47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A entrevista será realizada individualmente por videoconferência, com data e horário previamente agendados e informados por e-mail, tendo tolerância de 1</w:t>
      </w:r>
      <w:r w:rsidR="00793961"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minutos para eventuais atrasos. O candidato será responsável por garantir os meios necessários para participação no processo de entrevista. 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>O pa</w:t>
      </w:r>
      <w:r w:rsidR="005179FB" w:rsidRPr="00435CD9">
        <w:rPr>
          <w:rFonts w:ascii="Times New Roman" w:eastAsia="Times New Roman" w:hAnsi="Times New Roman" w:cs="Times New Roman"/>
          <w:sz w:val="24"/>
          <w:szCs w:val="24"/>
        </w:rPr>
        <w:t>rticipante que chegar além de 10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 xml:space="preserve"> minutos ou faltar </w:t>
      </w:r>
      <w:r w:rsidR="006223B5" w:rsidRPr="00435CD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35CD9">
        <w:rPr>
          <w:rFonts w:ascii="Times New Roman" w:eastAsia="Times New Roman" w:hAnsi="Times New Roman" w:cs="Times New Roman"/>
          <w:sz w:val="24"/>
          <w:szCs w:val="24"/>
        </w:rPr>
        <w:t xml:space="preserve"> entrevista será considerado desclassificado.</w:t>
      </w:r>
    </w:p>
    <w:p w14:paraId="1C236A9C" w14:textId="77777777" w:rsidR="00363D7C" w:rsidRPr="00435CD9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D9AB9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Serão aprovados candidatos com média igual ou superior a </w:t>
      </w:r>
      <w:r w:rsidRPr="0043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5,0 (cinco)</w:t>
      </w: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considerando-se a avaliação do currículo e a entrevista. A classificação se dará na ordem decrescente. Será considerado como primeiro colocado, aquele que obtiver a maior nota final. </w:t>
      </w:r>
    </w:p>
    <w:p w14:paraId="25E55997" w14:textId="77777777" w:rsidR="00363D7C" w:rsidRPr="00435CD9" w:rsidRDefault="00363D7C">
      <w:pPr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ABA0A" w14:textId="77777777" w:rsidR="00363D7C" w:rsidRPr="00435CD9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>Em caso de empate, serão priorizados os profissionais que atendam aos seguintes critérios organizados em ordem de importância:</w:t>
      </w:r>
    </w:p>
    <w:p w14:paraId="32AFF6B6" w14:textId="77777777" w:rsidR="00363D7C" w:rsidRPr="00435CD9" w:rsidRDefault="00363D7C">
      <w:pPr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87F3B" w14:textId="77777777" w:rsidR="00363D7C" w:rsidRPr="00435CD9" w:rsidRDefault="00F6580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Maior nota em entrevista; </w:t>
      </w:r>
    </w:p>
    <w:p w14:paraId="2C55CF7B" w14:textId="637D9B19" w:rsidR="00363D7C" w:rsidRDefault="00F6580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D9">
        <w:rPr>
          <w:rFonts w:ascii="Times New Roman" w:eastAsia="Times New Roman" w:hAnsi="Times New Roman" w:cs="Times New Roman"/>
          <w:sz w:val="24"/>
          <w:szCs w:val="24"/>
        </w:rPr>
        <w:t>Maior número de pontos no currículo na área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projetos extensionistas ligados </w:t>
      </w:r>
      <w:r w:rsidR="00B16CEB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área de atuação do Projeto.</w:t>
      </w:r>
    </w:p>
    <w:p w14:paraId="73055B60" w14:textId="77777777" w:rsidR="00363D7C" w:rsidRDefault="00363D7C">
      <w:pPr>
        <w:spacing w:after="0"/>
        <w:ind w:left="15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F6CD5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aprovados que não forem </w:t>
      </w:r>
      <w:r>
        <w:rPr>
          <w:rFonts w:ascii="Times New Roman" w:eastAsia="Times New Roman" w:hAnsi="Times New Roman" w:cs="Times New Roman"/>
          <w:sz w:val="24"/>
          <w:szCs w:val="24"/>
        </w:rPr>
        <w:t>classificados para assumir o cargo inicialmente, estarão automaticamente compondo um cadastro de reservas para assumirem em caso de haver vaga posteriormente, devido 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desistência ou desligamento de um candidato anteriormente classificado, sem que haja um novo processo seletivo.</w:t>
      </w:r>
    </w:p>
    <w:p w14:paraId="2C4F0411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29EC8" w14:textId="58621A26" w:rsidR="00CF2C09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2062F" w14:textId="6B0425DE" w:rsidR="00CF2C09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DABF7" w14:textId="77777777" w:rsidR="00CF2C09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7E97A" w14:textId="77777777" w:rsidR="00363D7C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CRONOGRAMA</w:t>
      </w:r>
    </w:p>
    <w:p w14:paraId="1534AD50" w14:textId="77777777" w:rsidR="00363D7C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2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22"/>
        <w:gridCol w:w="4620"/>
      </w:tblGrid>
      <w:tr w:rsidR="00363D7C" w:rsidRPr="00113A16" w14:paraId="1CC01173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E30" w14:textId="77777777" w:rsidR="00363D7C" w:rsidRPr="00113A16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7CC9" w14:textId="77777777" w:rsidR="00363D7C" w:rsidRPr="00113A16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63D7C" w:rsidRPr="00113A16" w14:paraId="6521D5F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27DF" w14:textId="77777777" w:rsidR="00363D7C" w:rsidRPr="00113A16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73D" w14:textId="697690C7" w:rsidR="00363D7C" w:rsidRPr="00113A16" w:rsidRDefault="00CF2C09" w:rsidP="00F36B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B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79FB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80C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:rsidRPr="00113A16" w14:paraId="1A705BAE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04C" w14:textId="77777777" w:rsidR="00363D7C" w:rsidRPr="00113A16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ECF6" w14:textId="733EE471" w:rsidR="00363D7C" w:rsidRPr="00113A16" w:rsidRDefault="00CF2C09" w:rsidP="00F36B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6B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79FB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79FB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113A16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6B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79FB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197583F8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F288" w14:textId="77777777" w:rsidR="00363D7C" w:rsidRPr="00113A16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das Inscrições (1ª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40D1" w14:textId="306429C8" w:rsidR="00363D7C" w:rsidRDefault="00113A16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79FB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80C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3D7EA7EC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861A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Divulgação das datas das entrevistas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7872" w14:textId="5C2AFBA9" w:rsidR="00363D7C" w:rsidRDefault="00113A16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79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07DC4048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1E6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das Entrevistas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143E" w14:textId="68DB7C37" w:rsidR="00363D7C" w:rsidRDefault="00113A16" w:rsidP="005179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2B2F50F0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AEA6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parcial (2°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DB63" w14:textId="6DDA720F" w:rsidR="00363D7C" w:rsidRDefault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79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0F5EA09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D749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Submissão de Recursos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EC07" w14:textId="2130227F" w:rsidR="00363D7C" w:rsidRDefault="00113A16" w:rsidP="00CF2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318172A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E61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das análises dos recursos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871" w14:textId="258AC915" w:rsidR="00363D7C" w:rsidRDefault="00CF2C09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79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14:paraId="7AF8801B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1DD9" w14:textId="77777777" w:rsidR="00363D7C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 (3°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FBFB" w14:textId="34D51BE8" w:rsidR="00363D7C" w:rsidRDefault="00CF2C09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A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79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6580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57874B" w14:textId="77777777" w:rsidR="00363D7C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E08E8" w14:textId="77777777" w:rsidR="00363D7C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PROCESSO SELETIVO</w:t>
      </w:r>
    </w:p>
    <w:p w14:paraId="18D8A31F" w14:textId="77777777" w:rsidR="00363D7C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9309" w14:textId="4F6736E8" w:rsidR="00363D7C" w:rsidRDefault="00F658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processo seletivo será realizado por uma comissão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portariada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</w:t>
      </w:r>
      <w:r w:rsidR="00075AD5">
        <w:rPr>
          <w:rFonts w:ascii="Times New Roman" w:eastAsia="Times New Roman" w:hAnsi="Times New Roman" w:cs="Times New Roman"/>
          <w:sz w:val="24"/>
          <w:szCs w:val="24"/>
        </w:rPr>
        <w:t xml:space="preserve">o Instituto de Agronomia </w:t>
      </w:r>
      <w:r>
        <w:rPr>
          <w:rFonts w:ascii="Times New Roman" w:eastAsia="Times New Roman" w:hAnsi="Times New Roman" w:cs="Times New Roman"/>
          <w:sz w:val="24"/>
          <w:szCs w:val="24"/>
        </w:rPr>
        <w:t>da Universidade Federal Rural do Rio de Janeiro e pelo coordenador geral do projeto.</w:t>
      </w:r>
    </w:p>
    <w:p w14:paraId="137391A5" w14:textId="77777777" w:rsidR="00363D7C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72475" w14:textId="77777777" w:rsidR="00363D7C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 APRESENTAÇÃO DE RECURSOS</w:t>
      </w:r>
    </w:p>
    <w:p w14:paraId="4E2E7B36" w14:textId="77777777" w:rsidR="00363D7C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39B73B" w14:textId="00E05C4B" w:rsidR="00363D7C" w:rsidRPr="006223B5" w:rsidRDefault="00F6580C" w:rsidP="006223B5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candidato terá direito a apresentar recurso fundamentado à Comissão de Processo Seletivo, nos prazos estabelecidos pelo cronograma. O recurso deverá ser enviado através de e-mail intitulado </w:t>
      </w:r>
      <w:r w:rsidRPr="00F36BBA">
        <w:rPr>
          <w:rFonts w:ascii="Times New Roman" w:eastAsia="Times New Roman" w:hAnsi="Times New Roman" w:cs="Times New Roman"/>
          <w:color w:val="000000"/>
          <w:sz w:val="24"/>
          <w:szCs w:val="24"/>
        </w:rPr>
        <w:t>“Recurso</w:t>
      </w:r>
      <w:r w:rsidRPr="00F36B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9FB" w:rsidRPr="00F36BBA">
        <w:rPr>
          <w:rFonts w:ascii="Times New Roman" w:eastAsia="Times New Roman" w:hAnsi="Times New Roman" w:cs="Times New Roman"/>
          <w:sz w:val="24"/>
          <w:szCs w:val="24"/>
        </w:rPr>
        <w:t xml:space="preserve">Edital </w:t>
      </w:r>
      <w:r w:rsidR="00F36BBA" w:rsidRPr="00F36BB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36BBA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524A30" w:rsidRPr="00F3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24A30" w:rsidRPr="00D1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524A30" w:rsidRPr="00D1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Engenheiro Agrônomo</w:t>
      </w:r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destinado ao endereço </w:t>
      </w:r>
      <w:r w:rsidRPr="002753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hyperlink r:id="rId10" w:history="1">
        <w:r w:rsidR="00D601DC" w:rsidRPr="002753C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2753CB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formato de carta, assinada pelo candidato e digitalizada em PDF, apontando os quesitos que considera necessário de revisão e apresentando os argumentos para tais. Não serão aceitos recursos em qualquer outro formato, assim como os recursos apresentados fora dos prazos e/ou sem fundamentação.</w:t>
      </w:r>
    </w:p>
    <w:p w14:paraId="093752DD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2A880" w14:textId="77777777" w:rsidR="00363D7C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recurso tem a função exclusiva de oportunizar a revisão de possíveis erros que tenham ocorrido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 parte da banca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processo avaliatório do candidato, não sendo válido para remissão de erros ocorridos por parte do candidato ou outros e envio de novos documentos.</w:t>
      </w:r>
    </w:p>
    <w:p w14:paraId="0BB70388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F2165" w14:textId="77777777" w:rsidR="00363D7C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aceito apenas um recurso por candidato, observando-se o prazo para tal.</w:t>
      </w:r>
    </w:p>
    <w:p w14:paraId="6A80E0E0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</w:rPr>
      </w:pPr>
    </w:p>
    <w:p w14:paraId="6D3FF2A0" w14:textId="77777777" w:rsidR="00363D7C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CANCELAMENTO DA BOLSA</w:t>
      </w:r>
    </w:p>
    <w:p w14:paraId="494BCAA0" w14:textId="77777777" w:rsidR="00363D7C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A9488B" w14:textId="77777777" w:rsidR="00363D7C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não cumprimento dos compromissos expressos no termo de responsabilidade poderá acarretar o cancelamento da bolsa; </w:t>
      </w:r>
    </w:p>
    <w:p w14:paraId="2850F655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6DBD7" w14:textId="77777777" w:rsidR="00363D7C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afastamento injustificado do bolsista por mais de 10 dias implicará em cancelamento imediato da bolsa; </w:t>
      </w:r>
    </w:p>
    <w:p w14:paraId="332CB374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D35A4" w14:textId="77777777" w:rsidR="00363D7C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Percentual de frequência mensal inferior a 80% poderá acarretar o cancelamento da bolsa.</w:t>
      </w:r>
    </w:p>
    <w:p w14:paraId="2B2FBFE1" w14:textId="77777777" w:rsidR="00363D7C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0D269" w14:textId="77777777" w:rsidR="00363D7C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 INFORMAÇÕES COMPLEMENTARES</w:t>
      </w:r>
    </w:p>
    <w:p w14:paraId="08F4DE6A" w14:textId="77777777" w:rsidR="00363D7C" w:rsidRDefault="00363D7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5053AF0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aceitas inscrições fora dos prazos determinados neste Edital (Vide tópico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24B2C608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3E743" w14:textId="1734417E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inscrição do candidato implicará no conhecimento e aceitação das normas e condições estabelecidas neste Edital, em caso de dúvida o candidato deverá entrar em contato por meio do e-</w:t>
      </w:r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r w:rsidR="00D601DC"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hyperlink r:id="rId11" w:history="1">
        <w:r w:rsidR="00D601DC" w:rsidRPr="00D601D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, 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sendo aceita alegação de desconhecimento; </w:t>
      </w:r>
    </w:p>
    <w:p w14:paraId="08ABE4B0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0E46B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eliminados os candidatos com documentação incompleta (Vide tópico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16F7A45B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8F57A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não puder iniciar as atividades no ato da convocação será considerado desistente, perdendo o direito à vaga; </w:t>
      </w:r>
    </w:p>
    <w:p w14:paraId="169E0890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B3B7A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responsabilidade do candidato a abertura, em tempo hábil, de conta corrente em seu nome para recebimento da bolsa; </w:t>
      </w:r>
    </w:p>
    <w:p w14:paraId="74E595E0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3BB6C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responsabilidade do candidato o acompanhamento do processo de seleção através do site da UFRRJ, de modo que não serão aceitas quaisquer alegações sobre desconhecimento das informações disponibilizadas por este meio; </w:t>
      </w:r>
    </w:p>
    <w:p w14:paraId="5829DA40" w14:textId="77777777" w:rsidR="00363D7C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6B60B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ao candidato acompanhar o e-mail disponibilizado no ato da inscrição, sendo este um meio de comunicação que poderá ser utilizado pela banca para contato com o candidato;</w:t>
      </w:r>
    </w:p>
    <w:p w14:paraId="0EA2BA50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23B46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convocação dos contemplados para início das atividades ocorrerá mediante condições adequadas de segurança sanitária em concordância da coordenação do projeto, instituições parceiras e UFRRJ; </w:t>
      </w:r>
    </w:p>
    <w:p w14:paraId="0338A65A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28DD5" w14:textId="77777777" w:rsidR="00363D7C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casos omissos serão definidos pela comissão julgadora.</w:t>
      </w:r>
    </w:p>
    <w:p w14:paraId="0D17F4A2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0A392" w14:textId="77777777" w:rsidR="00363D7C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00522" w14:textId="6E821893" w:rsidR="00363D7C" w:rsidRDefault="00F658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Seropédica, </w:t>
      </w:r>
      <w:r w:rsidR="00923AFA" w:rsidRPr="00D601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01DC" w:rsidRPr="00D601D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765B" w:rsidRPr="00D6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6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30" w:rsidRPr="00D601DC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="00524A30"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 w:rsidR="00524A30"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1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B1D52D" w14:textId="77777777" w:rsidR="00363D7C" w:rsidRDefault="00363D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BE182" w14:textId="241A5EA1" w:rsidR="00363D7C" w:rsidRDefault="00F6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</w:t>
      </w:r>
      <w:r w:rsidR="00075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Everaldo Zonta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1720FA" w14:textId="6993219F" w:rsidR="00363D7C" w:rsidRDefault="0007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 do Instituto de Agronomia</w:t>
      </w:r>
    </w:p>
    <w:p w14:paraId="5B58EE1C" w14:textId="77777777" w:rsidR="00363D7C" w:rsidRDefault="00363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33648" w14:textId="4C7DC81F" w:rsidR="00363D7C" w:rsidRDefault="00F6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 I</w:t>
      </w:r>
    </w:p>
    <w:tbl>
      <w:tblPr>
        <w:tblStyle w:val="a1"/>
        <w:tblW w:w="9810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585"/>
        <w:gridCol w:w="676"/>
        <w:gridCol w:w="266"/>
        <w:gridCol w:w="160"/>
        <w:gridCol w:w="167"/>
        <w:gridCol w:w="540"/>
        <w:gridCol w:w="10"/>
        <w:gridCol w:w="774"/>
        <w:gridCol w:w="116"/>
        <w:gridCol w:w="93"/>
        <w:gridCol w:w="349"/>
        <w:gridCol w:w="786"/>
        <w:gridCol w:w="707"/>
        <w:gridCol w:w="426"/>
        <w:gridCol w:w="154"/>
        <w:gridCol w:w="130"/>
        <w:gridCol w:w="471"/>
        <w:gridCol w:w="743"/>
        <w:gridCol w:w="1625"/>
        <w:gridCol w:w="32"/>
      </w:tblGrid>
      <w:tr w:rsidR="00363D7C" w14:paraId="5D0B0D12" w14:textId="77777777">
        <w:trPr>
          <w:trHeight w:val="273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72165014" w14:textId="77777777" w:rsidR="00363D7C" w:rsidRDefault="00F6580C">
            <w:pPr>
              <w:widowControl w:val="0"/>
              <w:numPr>
                <w:ilvl w:val="0"/>
                <w:numId w:val="4"/>
              </w:numPr>
              <w:spacing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 CANDIDATO</w:t>
            </w:r>
          </w:p>
        </w:tc>
      </w:tr>
      <w:tr w:rsidR="00363D7C" w14:paraId="301EAC59" w14:textId="77777777" w:rsidTr="004D54A7">
        <w:trPr>
          <w:trHeight w:val="546"/>
        </w:trPr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447C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</w:t>
            </w:r>
          </w:p>
        </w:tc>
        <w:tc>
          <w:tcPr>
            <w:tcW w:w="728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ED77" w14:textId="77777777" w:rsidR="00363D7C" w:rsidRDefault="00F6580C">
            <w:pPr>
              <w:widowControl w:val="0"/>
              <w:spacing w:line="266" w:lineRule="auto"/>
              <w:ind w:lef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 (sem abreviaturas)</w:t>
            </w:r>
          </w:p>
        </w:tc>
      </w:tr>
      <w:tr w:rsidR="00363D7C" w14:paraId="3A8C3769" w14:textId="77777777" w:rsidTr="004D54A7">
        <w:trPr>
          <w:trHeight w:val="553"/>
        </w:trPr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9C10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1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177" w14:textId="77777777" w:rsidR="00363D7C" w:rsidRDefault="00F6580C">
            <w:pPr>
              <w:widowControl w:val="0"/>
              <w:spacing w:line="266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SEXO</w:t>
            </w: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48ED" w14:textId="77777777" w:rsidR="00363D7C" w:rsidRDefault="00F6580C">
            <w:pPr>
              <w:widowControl w:val="0"/>
              <w:spacing w:line="266" w:lineRule="auto"/>
              <w:ind w:left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IDENTIDADE (RG)</w:t>
            </w:r>
          </w:p>
        </w:tc>
        <w:tc>
          <w:tcPr>
            <w:tcW w:w="1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9CDD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EMISSOR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B248" w14:textId="77777777" w:rsidR="00363D7C" w:rsidRDefault="00F6580C">
            <w:pPr>
              <w:widowControl w:val="0"/>
              <w:spacing w:line="266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78DB" w14:textId="77777777" w:rsidR="00363D7C" w:rsidRDefault="00F6580C">
            <w:pPr>
              <w:widowControl w:val="0"/>
              <w:spacing w:line="266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Emissão</w:t>
            </w:r>
          </w:p>
        </w:tc>
      </w:tr>
      <w:tr w:rsidR="00363D7C" w14:paraId="081F7168" w14:textId="77777777" w:rsidTr="004D54A7">
        <w:trPr>
          <w:trHeight w:val="554"/>
        </w:trPr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866C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NACIONALIDADE</w:t>
            </w:r>
          </w:p>
        </w:tc>
        <w:tc>
          <w:tcPr>
            <w:tcW w:w="2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9774" w14:textId="77777777" w:rsidR="00363D7C" w:rsidRDefault="00F6580C">
            <w:pPr>
              <w:widowControl w:val="0"/>
              <w:spacing w:line="266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(se estrangeiro)</w:t>
            </w:r>
          </w:p>
        </w:tc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1C26" w14:textId="77777777" w:rsidR="00363D7C" w:rsidRDefault="00F6580C">
            <w:pPr>
              <w:widowControl w:val="0"/>
              <w:spacing w:line="266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º DO PASSAPORTE (se estrangeiro)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C3EE" w14:textId="77777777" w:rsidR="00363D7C" w:rsidRDefault="00F6580C">
            <w:pPr>
              <w:widowControl w:val="0"/>
              <w:spacing w:line="266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VALIDADE</w:t>
            </w:r>
          </w:p>
        </w:tc>
      </w:tr>
      <w:tr w:rsidR="00363D7C" w14:paraId="278597EC" w14:textId="77777777" w:rsidTr="004D54A7">
        <w:trPr>
          <w:trHeight w:val="553"/>
        </w:trPr>
        <w:tc>
          <w:tcPr>
            <w:tcW w:w="2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647E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TÍTULO DE ELEITOR</w:t>
            </w:r>
          </w:p>
        </w:tc>
        <w:tc>
          <w:tcPr>
            <w:tcW w:w="69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1B14" w14:textId="77777777" w:rsidR="00363D7C" w:rsidRDefault="00F6580C">
            <w:pPr>
              <w:widowControl w:val="0"/>
              <w:spacing w:line="266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</w:tr>
      <w:tr w:rsidR="00363D7C" w14:paraId="10FBF055" w14:textId="77777777" w:rsidTr="004D54A7">
        <w:trPr>
          <w:trHeight w:val="554"/>
        </w:trPr>
        <w:tc>
          <w:tcPr>
            <w:tcW w:w="7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016A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RESIDENCIAL (logradouro )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20B0" w14:textId="77777777" w:rsidR="00363D7C" w:rsidRDefault="00F6580C">
            <w:pPr>
              <w:widowControl w:val="0"/>
              <w:spacing w:line="266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</w:t>
            </w:r>
          </w:p>
        </w:tc>
      </w:tr>
      <w:tr w:rsidR="00363D7C" w14:paraId="6525EB2B" w14:textId="77777777" w:rsidTr="004D54A7">
        <w:trPr>
          <w:trHeight w:val="528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B20A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180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F636" w14:textId="77777777" w:rsidR="00363D7C" w:rsidRDefault="00F6580C">
            <w:pPr>
              <w:widowControl w:val="0"/>
              <w:spacing w:line="266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4186" w14:textId="77777777" w:rsidR="00363D7C" w:rsidRDefault="00F6580C">
            <w:pPr>
              <w:widowControl w:val="0"/>
              <w:spacing w:line="266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263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653B" w14:textId="77777777" w:rsidR="00363D7C" w:rsidRDefault="00F6580C">
            <w:pPr>
              <w:widowControl w:val="0"/>
              <w:spacing w:line="266" w:lineRule="auto"/>
              <w:ind w:left="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FONE RESIDENCIAL</w:t>
            </w:r>
          </w:p>
        </w:tc>
        <w:tc>
          <w:tcPr>
            <w:tcW w:w="3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F16113" w14:textId="77777777" w:rsidR="00363D7C" w:rsidRDefault="00F6580C">
            <w:pPr>
              <w:widowControl w:val="0"/>
              <w:spacing w:line="266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</w:p>
        </w:tc>
      </w:tr>
      <w:tr w:rsidR="00363D7C" w14:paraId="01160862" w14:textId="77777777" w:rsidTr="004D54A7">
        <w:trPr>
          <w:trHeight w:val="285"/>
        </w:trPr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C595" w14:textId="77777777" w:rsidR="00363D7C" w:rsidRDefault="0036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D3BA" w14:textId="77777777" w:rsidR="00363D7C" w:rsidRDefault="0036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3DF2" w14:textId="77777777" w:rsidR="00363D7C" w:rsidRDefault="0036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294F" w14:textId="77777777" w:rsidR="00363D7C" w:rsidRDefault="00363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7E9C" w14:textId="77777777" w:rsidR="00363D7C" w:rsidRDefault="00F6580C">
            <w:pPr>
              <w:widowControl w:val="0"/>
              <w:spacing w:before="3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CELULAR</w:t>
            </w:r>
          </w:p>
        </w:tc>
      </w:tr>
      <w:tr w:rsidR="00363D7C" w14:paraId="1A1A1941" w14:textId="77777777">
        <w:trPr>
          <w:trHeight w:val="294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454C45AF" w14:textId="77777777" w:rsidR="00363D7C" w:rsidRDefault="00F6580C">
            <w:pPr>
              <w:widowControl w:val="0"/>
              <w:numPr>
                <w:ilvl w:val="0"/>
                <w:numId w:val="4"/>
              </w:numPr>
              <w:spacing w:before="13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FORMAÇÃO ACADÊMICA (Grau de escolaridade – maior titulação)</w:t>
            </w:r>
          </w:p>
        </w:tc>
      </w:tr>
      <w:tr w:rsidR="00363D7C" w14:paraId="310F909B" w14:textId="77777777">
        <w:trPr>
          <w:trHeight w:val="511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86E9" w14:textId="77777777" w:rsidR="00363D7C" w:rsidRDefault="00363D7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D7C" w14:paraId="43942427" w14:textId="77777777">
        <w:trPr>
          <w:trHeight w:val="539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2B5CCE" w14:textId="77777777" w:rsidR="00363D7C" w:rsidRDefault="00F6580C">
            <w:pPr>
              <w:widowControl w:val="0"/>
              <w:numPr>
                <w:ilvl w:val="0"/>
                <w:numId w:val="4"/>
              </w:numPr>
              <w:spacing w:line="26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BANCÁRIOS (não é item obrigatório para inscrição. É obrigatório após a seleção para recebimento da bolsa)</w:t>
            </w:r>
          </w:p>
        </w:tc>
      </w:tr>
      <w:tr w:rsidR="00363D7C" w14:paraId="5CC1F76D" w14:textId="77777777" w:rsidTr="004D54A7">
        <w:trPr>
          <w:trHeight w:val="554"/>
        </w:trPr>
        <w:tc>
          <w:tcPr>
            <w:tcW w:w="42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B36D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BANCO:</w:t>
            </w:r>
          </w:p>
        </w:tc>
        <w:tc>
          <w:tcPr>
            <w:tcW w:w="2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2C78" w14:textId="77777777" w:rsidR="00363D7C" w:rsidRDefault="00F6580C">
            <w:pPr>
              <w:widowControl w:val="0"/>
              <w:spacing w:line="266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990" w14:textId="77777777" w:rsidR="00363D7C" w:rsidRDefault="00F6580C">
            <w:pPr>
              <w:widowControl w:val="0"/>
              <w:spacing w:line="266" w:lineRule="auto"/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 CORRENTE:</w:t>
            </w:r>
          </w:p>
        </w:tc>
      </w:tr>
      <w:tr w:rsidR="00363D7C" w14:paraId="1DAD55F4" w14:textId="77777777">
        <w:trPr>
          <w:trHeight w:val="726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00B1" w14:textId="6F78490F" w:rsidR="00363D7C" w:rsidRDefault="00F6580C" w:rsidP="00DF40FA">
            <w:pPr>
              <w:widowControl w:val="0"/>
              <w:spacing w:before="1" w:line="235" w:lineRule="auto"/>
              <w:ind w:left="78" w:right="100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OBSERVAÇÃO: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conta bancária para vínculo com o Programa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PODE SER</w:t>
            </w:r>
            <w:r w:rsidRPr="00B16C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conta fáci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conta poupança</w:t>
            </w:r>
            <w:r w:rsidR="00B16CEB" w:rsidRPr="00B16C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obrigator</w:t>
            </w:r>
            <w:r w:rsidR="00DF40FA">
              <w:rPr>
                <w:rFonts w:ascii="Times New Roman" w:eastAsia="Times New Roman" w:hAnsi="Times New Roman" w:cs="Times New Roman"/>
                <w:b/>
                <w:color w:val="000000"/>
              </w:rPr>
              <w:t>iamente deve ter como titular 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(a) </w:t>
            </w:r>
            <w:r w:rsidR="00DF40FA">
              <w:rPr>
                <w:rFonts w:ascii="Times New Roman" w:eastAsia="Times New Roman" w:hAnsi="Times New Roman" w:cs="Times New Roman"/>
                <w:b/>
                <w:color w:val="000000"/>
              </w:rPr>
              <w:t>inscrito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(a) na seleção.</w:t>
            </w:r>
          </w:p>
        </w:tc>
      </w:tr>
      <w:tr w:rsidR="00363D7C" w14:paraId="7C635C02" w14:textId="77777777">
        <w:trPr>
          <w:trHeight w:val="432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1DC72857" w14:textId="77777777" w:rsidR="00363D7C" w:rsidRDefault="00F6580C">
            <w:pPr>
              <w:widowControl w:val="0"/>
              <w:numPr>
                <w:ilvl w:val="0"/>
                <w:numId w:val="4"/>
              </w:numPr>
              <w:spacing w:line="26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ATUAÇÃO PROFISSIONAL / LOCAL DE TRABALHO (Quando couber)</w:t>
            </w:r>
          </w:p>
        </w:tc>
      </w:tr>
      <w:tr w:rsidR="00363D7C" w14:paraId="0D9BDDE9" w14:textId="77777777">
        <w:trPr>
          <w:trHeight w:val="424"/>
        </w:trPr>
        <w:tc>
          <w:tcPr>
            <w:tcW w:w="98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A0BB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INSTITUIÇÃO</w:t>
            </w:r>
          </w:p>
        </w:tc>
      </w:tr>
      <w:tr w:rsidR="00363D7C" w14:paraId="385C8690" w14:textId="77777777" w:rsidTr="007C285B">
        <w:trPr>
          <w:trHeight w:val="554"/>
        </w:trPr>
        <w:tc>
          <w:tcPr>
            <w:tcW w:w="43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DB0F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96C2" w14:textId="77777777" w:rsidR="00363D7C" w:rsidRDefault="00F6580C">
            <w:pPr>
              <w:widowControl w:val="0"/>
              <w:spacing w:line="266" w:lineRule="auto"/>
              <w:ind w:left="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VÍNCULO</w:t>
            </w:r>
          </w:p>
        </w:tc>
        <w:tc>
          <w:tcPr>
            <w:tcW w:w="3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ED1" w14:textId="77777777" w:rsidR="00363D7C" w:rsidRDefault="007C285B">
            <w:pPr>
              <w:widowControl w:val="0"/>
              <w:spacing w:before="1" w:line="235" w:lineRule="auto"/>
              <w:ind w:left="77" w:right="8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Regime de </w:t>
            </w:r>
            <w:r w:rsidR="00F6580C">
              <w:rPr>
                <w:rFonts w:ascii="Times New Roman" w:eastAsia="Times New Roman" w:hAnsi="Times New Roman" w:cs="Times New Roman"/>
                <w:color w:val="000000"/>
              </w:rPr>
              <w:t>Trabalho:</w:t>
            </w:r>
          </w:p>
        </w:tc>
      </w:tr>
      <w:tr w:rsidR="00363D7C" w14:paraId="2CFCF168" w14:textId="77777777" w:rsidTr="004D54A7">
        <w:trPr>
          <w:trHeight w:val="546"/>
        </w:trPr>
        <w:tc>
          <w:tcPr>
            <w:tcW w:w="693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0599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DA INSTITUIÇÃO (logradouro )</w:t>
            </w: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9CC5" w14:textId="77777777" w:rsidR="00363D7C" w:rsidRDefault="00F6580C">
            <w:pPr>
              <w:widowControl w:val="0"/>
              <w:spacing w:line="266" w:lineRule="auto"/>
              <w:ind w:lef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 - MAIL</w:t>
            </w:r>
          </w:p>
        </w:tc>
      </w:tr>
      <w:tr w:rsidR="00363D7C" w14:paraId="4C397F5C" w14:textId="77777777" w:rsidTr="004D54A7">
        <w:trPr>
          <w:trHeight w:val="546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F353" w14:textId="77777777" w:rsidR="00363D7C" w:rsidRDefault="00F6580C">
            <w:pPr>
              <w:widowControl w:val="0"/>
              <w:spacing w:line="266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</w:t>
            </w:r>
          </w:p>
        </w:tc>
        <w:tc>
          <w:tcPr>
            <w:tcW w:w="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C179" w14:textId="77777777" w:rsidR="00363D7C" w:rsidRDefault="00F6580C">
            <w:pPr>
              <w:widowControl w:val="0"/>
              <w:spacing w:line="266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1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FE6C" w14:textId="77777777" w:rsidR="00363D7C" w:rsidRDefault="00F6580C">
            <w:pPr>
              <w:widowControl w:val="0"/>
              <w:spacing w:line="266" w:lineRule="auto"/>
              <w:ind w:lef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494F" w14:textId="77777777" w:rsidR="00363D7C" w:rsidRDefault="00F6580C">
            <w:pPr>
              <w:widowControl w:val="0"/>
              <w:spacing w:line="266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1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788" w14:textId="77777777" w:rsidR="00363D7C" w:rsidRDefault="00F6580C">
            <w:pPr>
              <w:widowControl w:val="0"/>
              <w:spacing w:line="266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FONE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D036" w14:textId="77777777" w:rsidR="00363D7C" w:rsidRDefault="00F6580C">
            <w:pPr>
              <w:widowControl w:val="0"/>
              <w:spacing w:line="266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</w:tr>
      <w:tr w:rsidR="00363D7C" w14:paraId="7325FDCC" w14:textId="77777777" w:rsidTr="004D54A7">
        <w:trPr>
          <w:gridAfter w:val="1"/>
          <w:wAfter w:w="32" w:type="dxa"/>
          <w:trHeight w:val="280"/>
        </w:trPr>
        <w:tc>
          <w:tcPr>
            <w:tcW w:w="977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54D7BACC" w14:textId="77777777" w:rsidR="00363D7C" w:rsidRDefault="00F6580C">
            <w:pPr>
              <w:widowControl w:val="0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DECLARAÇÃO</w:t>
            </w:r>
          </w:p>
        </w:tc>
      </w:tr>
      <w:tr w:rsidR="00363D7C" w14:paraId="25E583E3" w14:textId="77777777" w:rsidTr="004D54A7">
        <w:trPr>
          <w:gridAfter w:val="1"/>
          <w:wAfter w:w="32" w:type="dxa"/>
          <w:trHeight w:val="352"/>
        </w:trPr>
        <w:tc>
          <w:tcPr>
            <w:tcW w:w="977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6536" w14:textId="77777777" w:rsidR="00363D7C" w:rsidRDefault="00F6580C">
            <w:pPr>
              <w:widowControl w:val="0"/>
              <w:spacing w:before="32"/>
              <w:ind w:left="7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Declaro, sob pena das leis, que as informações por mim prestadas neste formulário são verídicas.</w:t>
            </w:r>
          </w:p>
        </w:tc>
      </w:tr>
      <w:tr w:rsidR="00363D7C" w14:paraId="5E23B858" w14:textId="77777777" w:rsidTr="004D54A7">
        <w:trPr>
          <w:gridAfter w:val="1"/>
          <w:wAfter w:w="32" w:type="dxa"/>
          <w:trHeight w:val="734"/>
        </w:trPr>
        <w:tc>
          <w:tcPr>
            <w:tcW w:w="977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68F0" w14:textId="77777777" w:rsidR="00363D7C" w:rsidRDefault="00F6580C">
            <w:pPr>
              <w:widowControl w:val="0"/>
              <w:ind w:left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ASSINATURA, LOCAL e DATA</w:t>
            </w:r>
          </w:p>
        </w:tc>
      </w:tr>
    </w:tbl>
    <w:p w14:paraId="1B63FD3C" w14:textId="77777777" w:rsidR="00CC41C4" w:rsidRDefault="00CC4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F6A489" w14:textId="77777777" w:rsidR="007C285B" w:rsidRDefault="007C2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30F62" w14:textId="77777777" w:rsidR="00363D7C" w:rsidRDefault="00F658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704206DA" w14:textId="77777777" w:rsidR="00363D7C" w:rsidRDefault="00363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DDABF" w14:textId="77777777" w:rsidR="00363D7C" w:rsidRDefault="00F6580C">
      <w:pPr>
        <w:ind w:left="754" w:right="119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BAREMA PARA ANÁLISE DO CURRÍCULO </w:t>
      </w: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646"/>
        <w:gridCol w:w="76"/>
        <w:gridCol w:w="1913"/>
        <w:gridCol w:w="185"/>
        <w:gridCol w:w="1714"/>
        <w:gridCol w:w="15"/>
      </w:tblGrid>
      <w:tr w:rsidR="0043765B" w:rsidRPr="0043765B" w14:paraId="3C44DDDD" w14:textId="77777777" w:rsidTr="00B612EE">
        <w:trPr>
          <w:gridAfter w:val="1"/>
          <w:wAfter w:w="15" w:type="dxa"/>
          <w:trHeight w:val="445"/>
        </w:trPr>
        <w:tc>
          <w:tcPr>
            <w:tcW w:w="9937" w:type="dxa"/>
            <w:gridSpan w:val="6"/>
            <w:vAlign w:val="center"/>
          </w:tcPr>
          <w:p w14:paraId="1E8DAD7A" w14:textId="77777777" w:rsidR="0043765B" w:rsidRPr="0043765B" w:rsidRDefault="0043765B" w:rsidP="00D4084A">
            <w:pPr>
              <w:ind w:right="119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765B">
              <w:rPr>
                <w:rFonts w:ascii="Times New Roman" w:eastAsia="Times New Roman" w:hAnsi="Times New Roman" w:cs="Times New Roman"/>
                <w:b/>
                <w:color w:val="000000"/>
              </w:rPr>
              <w:t>NOME DO CANDIDATO:</w:t>
            </w:r>
          </w:p>
        </w:tc>
      </w:tr>
      <w:tr w:rsidR="003F5573" w:rsidRPr="00113A16" w14:paraId="5C58658B" w14:textId="77777777" w:rsidTr="00B612EE">
        <w:trPr>
          <w:gridAfter w:val="1"/>
          <w:wAfter w:w="15" w:type="dxa"/>
          <w:trHeight w:val="828"/>
        </w:trPr>
        <w:tc>
          <w:tcPr>
            <w:tcW w:w="3403" w:type="dxa"/>
            <w:vMerge w:val="restart"/>
            <w:vAlign w:val="center"/>
          </w:tcPr>
          <w:p w14:paraId="39003822" w14:textId="77777777" w:rsidR="003F5573" w:rsidRPr="00113A16" w:rsidRDefault="003F5573" w:rsidP="00D4084A">
            <w:pPr>
              <w:pStyle w:val="PargrafodaLista"/>
              <w:numPr>
                <w:ilvl w:val="0"/>
                <w:numId w:val="6"/>
              </w:numPr>
              <w:ind w:right="1192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</w:rPr>
              <w:t>FORMAÇÃO ACADÊMICA</w:t>
            </w:r>
          </w:p>
        </w:tc>
        <w:tc>
          <w:tcPr>
            <w:tcW w:w="2646" w:type="dxa"/>
            <w:vMerge w:val="restart"/>
            <w:vAlign w:val="center"/>
          </w:tcPr>
          <w:p w14:paraId="587649D1" w14:textId="77777777" w:rsidR="003F5573" w:rsidRPr="00113A16" w:rsidRDefault="003F5573" w:rsidP="00D4084A">
            <w:pPr>
              <w:pStyle w:val="PargrafodaLista"/>
              <w:numPr>
                <w:ilvl w:val="1"/>
                <w:numId w:val="6"/>
              </w:numPr>
              <w:tabs>
                <w:tab w:val="left" w:pos="175"/>
              </w:tabs>
              <w:ind w:left="176" w:right="69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>NÍVEL</w:t>
            </w:r>
          </w:p>
        </w:tc>
        <w:tc>
          <w:tcPr>
            <w:tcW w:w="2174" w:type="dxa"/>
            <w:gridSpan w:val="3"/>
            <w:vAlign w:val="center"/>
          </w:tcPr>
          <w:p w14:paraId="4CFAAC1E" w14:textId="77777777" w:rsidR="003F5573" w:rsidRPr="00113A16" w:rsidRDefault="003F5573" w:rsidP="00D4084A">
            <w:pPr>
              <w:ind w:right="4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>VALOR DO ITEM</w:t>
            </w:r>
          </w:p>
        </w:tc>
        <w:tc>
          <w:tcPr>
            <w:tcW w:w="1714" w:type="dxa"/>
            <w:vAlign w:val="center"/>
          </w:tcPr>
          <w:p w14:paraId="47A9E8E5" w14:textId="77777777" w:rsidR="003F5573" w:rsidRPr="00113A16" w:rsidRDefault="003F5573" w:rsidP="00D4084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</w:tc>
      </w:tr>
      <w:tr w:rsidR="003F5573" w:rsidRPr="00113A16" w14:paraId="16BB01D0" w14:textId="77777777" w:rsidTr="00B612EE">
        <w:trPr>
          <w:gridAfter w:val="1"/>
          <w:wAfter w:w="15" w:type="dxa"/>
          <w:trHeight w:val="753"/>
        </w:trPr>
        <w:tc>
          <w:tcPr>
            <w:tcW w:w="3403" w:type="dxa"/>
            <w:vMerge/>
            <w:vAlign w:val="center"/>
          </w:tcPr>
          <w:p w14:paraId="463C62DB" w14:textId="77777777" w:rsidR="003F5573" w:rsidRPr="00113A16" w:rsidRDefault="003F5573" w:rsidP="00D4084A">
            <w:pPr>
              <w:pStyle w:val="PargrafodaLista"/>
              <w:tabs>
                <w:tab w:val="left" w:pos="175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Merge/>
            <w:vAlign w:val="center"/>
          </w:tcPr>
          <w:p w14:paraId="15A951D7" w14:textId="77777777" w:rsidR="003F5573" w:rsidRPr="00113A16" w:rsidRDefault="003F5573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1BB55643" w14:textId="31B7F7F5" w:rsidR="003F5573" w:rsidRPr="00113A16" w:rsidRDefault="003F5573" w:rsidP="00D4084A">
            <w:pPr>
              <w:ind w:left="789" w:right="1192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>Máximo = 1 item</w:t>
            </w:r>
            <w:r w:rsidR="00113A16" w:rsidRPr="00113A16">
              <w:rPr>
                <w:rFonts w:ascii="Times New Roman" w:eastAsia="Times New Roman" w:hAnsi="Times New Roman" w:cs="Times New Roman"/>
                <w:b/>
              </w:rPr>
              <w:t xml:space="preserve"> de cada</w:t>
            </w:r>
          </w:p>
        </w:tc>
      </w:tr>
      <w:tr w:rsidR="003F5573" w:rsidRPr="00113A16" w14:paraId="12677A03" w14:textId="77777777" w:rsidTr="00B612EE">
        <w:trPr>
          <w:gridAfter w:val="1"/>
          <w:wAfter w:w="15" w:type="dxa"/>
          <w:trHeight w:val="753"/>
        </w:trPr>
        <w:tc>
          <w:tcPr>
            <w:tcW w:w="3403" w:type="dxa"/>
            <w:vMerge/>
            <w:vAlign w:val="center"/>
          </w:tcPr>
          <w:p w14:paraId="1F414841" w14:textId="77777777" w:rsidR="003F5573" w:rsidRPr="00113A16" w:rsidRDefault="003F5573" w:rsidP="00D4084A">
            <w:pPr>
              <w:pStyle w:val="PargrafodaLista"/>
              <w:tabs>
                <w:tab w:val="left" w:pos="175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14:paraId="267DA83A" w14:textId="5BF92099" w:rsidR="003F5573" w:rsidRPr="00113A16" w:rsidRDefault="00B612EE" w:rsidP="00B612EE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 xml:space="preserve">Curso de Pós-Graduação Lato Sensu </w:t>
            </w:r>
          </w:p>
        </w:tc>
        <w:tc>
          <w:tcPr>
            <w:tcW w:w="2174" w:type="dxa"/>
            <w:gridSpan w:val="3"/>
            <w:vAlign w:val="center"/>
          </w:tcPr>
          <w:p w14:paraId="3DAB7EE7" w14:textId="5F0AFB85" w:rsidR="003F5573" w:rsidRPr="00113A16" w:rsidRDefault="00B612EE" w:rsidP="00B612EE">
            <w:pPr>
              <w:ind w:right="318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0,5</w:t>
            </w:r>
            <w:r w:rsidR="003F5573" w:rsidRPr="00113A16">
              <w:rPr>
                <w:rFonts w:ascii="Times New Roman" w:eastAsia="Times New Roman" w:hAnsi="Times New Roman" w:cs="Times New Roman"/>
              </w:rPr>
              <w:t xml:space="preserve"> ponto</w:t>
            </w:r>
          </w:p>
        </w:tc>
        <w:tc>
          <w:tcPr>
            <w:tcW w:w="1714" w:type="dxa"/>
            <w:vAlign w:val="center"/>
          </w:tcPr>
          <w:p w14:paraId="773048D8" w14:textId="77777777" w:rsidR="003F5573" w:rsidRPr="00113A16" w:rsidRDefault="003F5573" w:rsidP="00D4084A">
            <w:pPr>
              <w:ind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5573" w:rsidRPr="00113A16" w14:paraId="64C175C9" w14:textId="77777777" w:rsidTr="00B612EE">
        <w:trPr>
          <w:gridAfter w:val="1"/>
          <w:wAfter w:w="15" w:type="dxa"/>
          <w:trHeight w:val="64"/>
        </w:trPr>
        <w:tc>
          <w:tcPr>
            <w:tcW w:w="3403" w:type="dxa"/>
            <w:vMerge/>
            <w:vAlign w:val="center"/>
          </w:tcPr>
          <w:p w14:paraId="26C07C2A" w14:textId="77777777" w:rsidR="003F5573" w:rsidRPr="00113A16" w:rsidRDefault="003F5573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14:paraId="41681E24" w14:textId="376CE5C4" w:rsidR="003F5573" w:rsidRPr="00113A16" w:rsidRDefault="00923AFA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2174" w:type="dxa"/>
            <w:gridSpan w:val="3"/>
            <w:vAlign w:val="center"/>
          </w:tcPr>
          <w:p w14:paraId="52591E79" w14:textId="3F258BD1" w:rsidR="003F5573" w:rsidRPr="00113A16" w:rsidRDefault="00B612EE" w:rsidP="00D4084A">
            <w:pPr>
              <w:pStyle w:val="PargrafodaLista"/>
              <w:tabs>
                <w:tab w:val="left" w:pos="175"/>
                <w:tab w:val="left" w:pos="1752"/>
                <w:tab w:val="center" w:pos="1923"/>
              </w:tabs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1,5</w:t>
            </w:r>
            <w:r w:rsidR="00923AFA" w:rsidRPr="00113A16">
              <w:rPr>
                <w:rFonts w:ascii="Times New Roman" w:eastAsia="Times New Roman" w:hAnsi="Times New Roman" w:cs="Times New Roman"/>
              </w:rPr>
              <w:t xml:space="preserve"> </w:t>
            </w:r>
            <w:r w:rsidR="003F5573" w:rsidRPr="00113A16">
              <w:rPr>
                <w:rFonts w:ascii="Times New Roman" w:eastAsia="Times New Roman" w:hAnsi="Times New Roman" w:cs="Times New Roman"/>
              </w:rPr>
              <w:t xml:space="preserve"> pontos</w:t>
            </w:r>
          </w:p>
        </w:tc>
        <w:tc>
          <w:tcPr>
            <w:tcW w:w="1714" w:type="dxa"/>
            <w:vAlign w:val="center"/>
          </w:tcPr>
          <w:p w14:paraId="3FF2E82A" w14:textId="77777777" w:rsidR="003F5573" w:rsidRPr="00113A16" w:rsidRDefault="003F5573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5573" w:rsidRPr="00113A16" w14:paraId="19CDA5D3" w14:textId="77777777" w:rsidTr="00B612EE">
        <w:trPr>
          <w:gridAfter w:val="1"/>
          <w:wAfter w:w="15" w:type="dxa"/>
          <w:trHeight w:val="472"/>
        </w:trPr>
        <w:tc>
          <w:tcPr>
            <w:tcW w:w="9937" w:type="dxa"/>
            <w:gridSpan w:val="6"/>
            <w:vAlign w:val="center"/>
          </w:tcPr>
          <w:p w14:paraId="6CD09AC0" w14:textId="41D5E5AF" w:rsidR="003F5573" w:rsidRPr="00113A16" w:rsidRDefault="003F5573" w:rsidP="00923AFA">
            <w:pPr>
              <w:ind w:right="1192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ATIVIDADES </w:t>
            </w:r>
            <w:r w:rsidR="00B16CEB" w:rsidRPr="00113A16">
              <w:rPr>
                <w:rFonts w:ascii="Times New Roman" w:eastAsia="Times New Roman" w:hAnsi="Times New Roman" w:cs="Times New Roman"/>
                <w:b/>
                <w:color w:val="000000"/>
              </w:rPr>
              <w:t>CURRICULARES</w:t>
            </w:r>
          </w:p>
        </w:tc>
      </w:tr>
      <w:tr w:rsidR="003F5573" w:rsidRPr="00113A16" w14:paraId="3DA7E5C8" w14:textId="77777777" w:rsidTr="00B612EE">
        <w:trPr>
          <w:gridAfter w:val="1"/>
          <w:wAfter w:w="15" w:type="dxa"/>
          <w:trHeight w:val="472"/>
        </w:trPr>
        <w:tc>
          <w:tcPr>
            <w:tcW w:w="9937" w:type="dxa"/>
            <w:gridSpan w:val="6"/>
            <w:vAlign w:val="center"/>
          </w:tcPr>
          <w:p w14:paraId="015F3CB0" w14:textId="6325D8F9" w:rsidR="003F5573" w:rsidRPr="00113A16" w:rsidRDefault="00830325" w:rsidP="00830325">
            <w:pPr>
              <w:pStyle w:val="PargrafodaLista"/>
              <w:numPr>
                <w:ilvl w:val="0"/>
                <w:numId w:val="6"/>
              </w:numPr>
              <w:tabs>
                <w:tab w:val="left" w:pos="9721"/>
              </w:tabs>
              <w:ind w:right="-94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ATUAÇÃO </w:t>
            </w:r>
            <w:r w:rsidRPr="00113A16">
              <w:rPr>
                <w:rFonts w:ascii="Times New Roman" w:eastAsia="Times New Roman" w:hAnsi="Times New Roman" w:cs="Times New Roman"/>
                <w:b/>
                <w:color w:val="000000"/>
              </w:rPr>
              <w:t>COMPROVADA</w:t>
            </w: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EM</w:t>
            </w:r>
            <w:r w:rsidR="00923AFA"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PROJETOS EM AGROECOLOGIA E AGRICULTURA ORGÂNICA</w:t>
            </w:r>
          </w:p>
        </w:tc>
      </w:tr>
      <w:tr w:rsidR="003F5573" w:rsidRPr="00113A16" w14:paraId="676BD631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Align w:val="center"/>
          </w:tcPr>
          <w:p w14:paraId="6D270C30" w14:textId="2AA189A4" w:rsidR="003F5573" w:rsidRPr="00113A16" w:rsidRDefault="00923AFA" w:rsidP="00D4084A">
            <w:pPr>
              <w:pStyle w:val="PargrafodaLista"/>
              <w:numPr>
                <w:ilvl w:val="1"/>
                <w:numId w:val="6"/>
              </w:numPr>
              <w:tabs>
                <w:tab w:val="left" w:pos="175"/>
                <w:tab w:val="center" w:pos="635"/>
                <w:tab w:val="left" w:pos="1752"/>
              </w:tabs>
              <w:ind w:right="11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>PROJETOS</w:t>
            </w:r>
            <w:r w:rsidR="002F54F4" w:rsidRPr="00113A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88" w:type="dxa"/>
            <w:gridSpan w:val="4"/>
            <w:vAlign w:val="center"/>
          </w:tcPr>
          <w:p w14:paraId="0E0B6D46" w14:textId="2C375EC6" w:rsidR="003F5573" w:rsidRPr="00113A16" w:rsidRDefault="003F5573" w:rsidP="00B612EE">
            <w:pPr>
              <w:pStyle w:val="PargrafodaLista"/>
              <w:tabs>
                <w:tab w:val="left" w:pos="648"/>
                <w:tab w:val="center" w:pos="931"/>
                <w:tab w:val="left" w:pos="1752"/>
                <w:tab w:val="left" w:pos="2490"/>
                <w:tab w:val="left" w:pos="2916"/>
              </w:tabs>
              <w:ind w:left="648" w:right="11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 xml:space="preserve">Máximo = </w:t>
            </w:r>
            <w:r w:rsidR="00B612EE" w:rsidRPr="00113A1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13A16">
              <w:rPr>
                <w:rFonts w:ascii="Times New Roman" w:eastAsia="Times New Roman" w:hAnsi="Times New Roman" w:cs="Times New Roman"/>
                <w:b/>
              </w:rPr>
              <w:t xml:space="preserve"> itens</w:t>
            </w:r>
          </w:p>
        </w:tc>
      </w:tr>
      <w:tr w:rsidR="003F5573" w:rsidRPr="00113A16" w14:paraId="1D9A759F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Align w:val="center"/>
          </w:tcPr>
          <w:p w14:paraId="2F0505BF" w14:textId="797AF9EB" w:rsidR="003F5573" w:rsidRPr="00113A16" w:rsidRDefault="003F5573" w:rsidP="00830325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 xml:space="preserve">Duração ≥ </w:t>
            </w:r>
            <w:r w:rsidR="00830325" w:rsidRPr="00113A16">
              <w:rPr>
                <w:rFonts w:ascii="Times New Roman" w:eastAsia="Times New Roman" w:hAnsi="Times New Roman" w:cs="Times New Roman"/>
              </w:rPr>
              <w:t>12 meses</w:t>
            </w:r>
          </w:p>
        </w:tc>
        <w:tc>
          <w:tcPr>
            <w:tcW w:w="2174" w:type="dxa"/>
            <w:gridSpan w:val="3"/>
            <w:vAlign w:val="center"/>
          </w:tcPr>
          <w:p w14:paraId="6EBA3219" w14:textId="7DD2B03E" w:rsidR="003F5573" w:rsidRPr="00113A16" w:rsidRDefault="003F5573" w:rsidP="00830325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0</w:t>
            </w:r>
            <w:r w:rsidR="00D4084A" w:rsidRPr="00113A16">
              <w:rPr>
                <w:rFonts w:ascii="Times New Roman" w:eastAsia="Times New Roman" w:hAnsi="Times New Roman" w:cs="Times New Roman"/>
              </w:rPr>
              <w:t>,5</w:t>
            </w:r>
            <w:r w:rsidRPr="00113A16">
              <w:rPr>
                <w:rFonts w:ascii="Times New Roman" w:eastAsia="Times New Roman" w:hAnsi="Times New Roman" w:cs="Times New Roman"/>
              </w:rPr>
              <w:t xml:space="preserve"> ponto</w:t>
            </w:r>
            <w:r w:rsidR="002F54F4" w:rsidRPr="00113A16">
              <w:rPr>
                <w:rFonts w:ascii="Times New Roman" w:eastAsia="Times New Roman" w:hAnsi="Times New Roman" w:cs="Times New Roman"/>
              </w:rPr>
              <w:t xml:space="preserve"> por certificado</w:t>
            </w:r>
          </w:p>
        </w:tc>
        <w:tc>
          <w:tcPr>
            <w:tcW w:w="1714" w:type="dxa"/>
            <w:vAlign w:val="center"/>
          </w:tcPr>
          <w:p w14:paraId="7820CE62" w14:textId="77777777" w:rsidR="003F5573" w:rsidRPr="00113A16" w:rsidRDefault="003F5573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84A" w:rsidRPr="00113A16" w14:paraId="783C391A" w14:textId="77777777" w:rsidTr="00B612EE">
        <w:trPr>
          <w:gridAfter w:val="1"/>
          <w:wAfter w:w="15" w:type="dxa"/>
          <w:trHeight w:val="472"/>
        </w:trPr>
        <w:tc>
          <w:tcPr>
            <w:tcW w:w="9937" w:type="dxa"/>
            <w:gridSpan w:val="6"/>
            <w:vAlign w:val="center"/>
          </w:tcPr>
          <w:p w14:paraId="499F1D84" w14:textId="5F8B0E6C" w:rsidR="00D4084A" w:rsidRPr="00113A16" w:rsidRDefault="00830325" w:rsidP="00830325">
            <w:pPr>
              <w:pStyle w:val="PargrafodaLista"/>
              <w:numPr>
                <w:ilvl w:val="0"/>
                <w:numId w:val="6"/>
              </w:numPr>
              <w:tabs>
                <w:tab w:val="left" w:pos="9721"/>
              </w:tabs>
              <w:ind w:right="-94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ATUAÇÃO </w:t>
            </w:r>
            <w:r w:rsidRPr="00113A16">
              <w:rPr>
                <w:rFonts w:ascii="Times New Roman" w:eastAsia="Times New Roman" w:hAnsi="Times New Roman" w:cs="Times New Roman"/>
                <w:b/>
                <w:color w:val="000000"/>
              </w:rPr>
              <w:t>COMPROVADA</w:t>
            </w: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EM PROJETOS EM EDUCAÇÃO AMBIENTAL COM JOVENS RURAIS</w:t>
            </w:r>
          </w:p>
        </w:tc>
      </w:tr>
      <w:tr w:rsidR="002F54F4" w:rsidRPr="00113A16" w14:paraId="700C6029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Merge w:val="restart"/>
            <w:vAlign w:val="center"/>
          </w:tcPr>
          <w:p w14:paraId="396786B8" w14:textId="476CDA7E" w:rsidR="002F54F4" w:rsidRPr="00113A16" w:rsidRDefault="00830325" w:rsidP="005D661E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792" w:right="119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Duração ≥ 12 meses</w:t>
            </w:r>
          </w:p>
        </w:tc>
        <w:tc>
          <w:tcPr>
            <w:tcW w:w="3888" w:type="dxa"/>
            <w:gridSpan w:val="4"/>
            <w:vAlign w:val="center"/>
          </w:tcPr>
          <w:p w14:paraId="53A80674" w14:textId="1E15A9AE" w:rsidR="002F54F4" w:rsidRPr="00113A16" w:rsidRDefault="002F54F4" w:rsidP="00113A16">
            <w:pPr>
              <w:pStyle w:val="PargrafodaLista"/>
              <w:tabs>
                <w:tab w:val="center" w:pos="0"/>
                <w:tab w:val="left" w:pos="1752"/>
                <w:tab w:val="left" w:pos="3624"/>
              </w:tabs>
              <w:ind w:left="0"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 xml:space="preserve">Máximo = </w:t>
            </w:r>
            <w:r w:rsidR="00B612EE" w:rsidRPr="00113A16">
              <w:rPr>
                <w:rFonts w:ascii="Times New Roman" w:eastAsia="Times New Roman" w:hAnsi="Times New Roman" w:cs="Times New Roman"/>
                <w:b/>
              </w:rPr>
              <w:t>4</w:t>
            </w:r>
            <w:r w:rsidR="00830325" w:rsidRPr="00113A16">
              <w:rPr>
                <w:rFonts w:ascii="Times New Roman" w:eastAsia="Times New Roman" w:hAnsi="Times New Roman" w:cs="Times New Roman"/>
                <w:b/>
              </w:rPr>
              <w:t xml:space="preserve"> itens</w:t>
            </w:r>
          </w:p>
        </w:tc>
      </w:tr>
      <w:tr w:rsidR="002F54F4" w:rsidRPr="00113A16" w14:paraId="67F3062A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Merge/>
            <w:vAlign w:val="center"/>
          </w:tcPr>
          <w:p w14:paraId="25D204CD" w14:textId="77777777" w:rsidR="002F54F4" w:rsidRPr="00113A16" w:rsidRDefault="002F54F4" w:rsidP="002F54F4">
            <w:pPr>
              <w:pStyle w:val="PargrafodaLista"/>
              <w:numPr>
                <w:ilvl w:val="1"/>
                <w:numId w:val="6"/>
              </w:numPr>
              <w:tabs>
                <w:tab w:val="left" w:pos="175"/>
                <w:tab w:val="center" w:pos="635"/>
                <w:tab w:val="left" w:pos="1752"/>
              </w:tabs>
              <w:ind w:right="11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050EE25A" w14:textId="77777777" w:rsidR="002F54F4" w:rsidRPr="00113A16" w:rsidRDefault="002F54F4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0,5 pontos por semestre de atuação</w:t>
            </w:r>
          </w:p>
        </w:tc>
        <w:tc>
          <w:tcPr>
            <w:tcW w:w="1714" w:type="dxa"/>
            <w:vAlign w:val="center"/>
          </w:tcPr>
          <w:p w14:paraId="270E3AD0" w14:textId="77777777" w:rsidR="002F54F4" w:rsidRPr="00113A16" w:rsidRDefault="002F54F4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4F4" w:rsidRPr="00113A16" w14:paraId="518ED4E4" w14:textId="77777777" w:rsidTr="00B612EE">
        <w:trPr>
          <w:gridAfter w:val="1"/>
          <w:wAfter w:w="15" w:type="dxa"/>
          <w:trHeight w:val="472"/>
        </w:trPr>
        <w:tc>
          <w:tcPr>
            <w:tcW w:w="9937" w:type="dxa"/>
            <w:gridSpan w:val="6"/>
            <w:vAlign w:val="center"/>
          </w:tcPr>
          <w:p w14:paraId="714079D5" w14:textId="592D8731" w:rsidR="002F54F4" w:rsidRPr="00113A16" w:rsidRDefault="004133B6" w:rsidP="004133B6">
            <w:pPr>
              <w:pStyle w:val="PargrafodaLista"/>
              <w:numPr>
                <w:ilvl w:val="0"/>
                <w:numId w:val="6"/>
              </w:numPr>
              <w:tabs>
                <w:tab w:val="left" w:pos="9721"/>
              </w:tabs>
              <w:ind w:right="-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ATUAÇÃO COMPROVADA EM PROJETOS DE REGULARIZAÇÃO AMBIENTAL/ REGULARIZAÇÃO DE SISTEMAS AGROFLORESTAIS EM ÁREAS PROTEGIDAS</w:t>
            </w:r>
          </w:p>
        </w:tc>
      </w:tr>
      <w:tr w:rsidR="002F54F4" w:rsidRPr="00113A16" w14:paraId="100090EC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Merge w:val="restart"/>
            <w:vAlign w:val="center"/>
          </w:tcPr>
          <w:p w14:paraId="6F8A1A0C" w14:textId="77777777" w:rsidR="002F54F4" w:rsidRPr="00113A16" w:rsidRDefault="002F54F4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20163BCB" w14:textId="486131A2" w:rsidR="002F54F4" w:rsidRPr="00113A16" w:rsidRDefault="002F54F4" w:rsidP="00B612EE">
            <w:pPr>
              <w:pStyle w:val="PargrafodaLista"/>
              <w:tabs>
                <w:tab w:val="left" w:pos="175"/>
                <w:tab w:val="center" w:pos="931"/>
                <w:tab w:val="left" w:pos="1752"/>
                <w:tab w:val="left" w:pos="2916"/>
              </w:tabs>
              <w:ind w:left="648" w:right="473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  <w:b/>
              </w:rPr>
              <w:t xml:space="preserve">Máximo = </w:t>
            </w:r>
            <w:r w:rsidR="00B612EE" w:rsidRPr="00113A1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13A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12EE" w:rsidRPr="00113A16">
              <w:rPr>
                <w:rFonts w:ascii="Times New Roman" w:eastAsia="Times New Roman" w:hAnsi="Times New Roman" w:cs="Times New Roman"/>
                <w:b/>
              </w:rPr>
              <w:t>itens</w:t>
            </w:r>
          </w:p>
        </w:tc>
      </w:tr>
      <w:tr w:rsidR="002F54F4" w:rsidRPr="00113A16" w14:paraId="143FAF05" w14:textId="77777777" w:rsidTr="00B612EE">
        <w:trPr>
          <w:gridAfter w:val="1"/>
          <w:wAfter w:w="15" w:type="dxa"/>
          <w:trHeight w:val="472"/>
        </w:trPr>
        <w:tc>
          <w:tcPr>
            <w:tcW w:w="6049" w:type="dxa"/>
            <w:gridSpan w:val="2"/>
            <w:vMerge/>
            <w:vAlign w:val="center"/>
          </w:tcPr>
          <w:p w14:paraId="00C46DBA" w14:textId="77777777" w:rsidR="002F54F4" w:rsidRPr="00113A16" w:rsidRDefault="002F54F4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0AB230B2" w14:textId="77777777" w:rsidR="002F54F4" w:rsidRPr="00113A16" w:rsidRDefault="002F54F4" w:rsidP="002F54F4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113A16">
              <w:rPr>
                <w:rFonts w:ascii="Times New Roman" w:eastAsia="Times New Roman" w:hAnsi="Times New Roman" w:cs="Times New Roman"/>
              </w:rPr>
              <w:t>0,5 pontos por item/certificado</w:t>
            </w:r>
          </w:p>
        </w:tc>
        <w:tc>
          <w:tcPr>
            <w:tcW w:w="1714" w:type="dxa"/>
            <w:vAlign w:val="center"/>
          </w:tcPr>
          <w:p w14:paraId="7102D203" w14:textId="77777777" w:rsidR="002F54F4" w:rsidRPr="00113A16" w:rsidRDefault="002F54F4" w:rsidP="00D4084A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EE" w:rsidRPr="00113A16" w14:paraId="67885CD3" w14:textId="77777777" w:rsidTr="00B612EE">
        <w:trPr>
          <w:gridAfter w:val="1"/>
          <w:wAfter w:w="15" w:type="dxa"/>
          <w:trHeight w:val="472"/>
        </w:trPr>
        <w:tc>
          <w:tcPr>
            <w:tcW w:w="9937" w:type="dxa"/>
            <w:gridSpan w:val="6"/>
            <w:vAlign w:val="center"/>
          </w:tcPr>
          <w:p w14:paraId="1467A742" w14:textId="373FA166" w:rsidR="00B612EE" w:rsidRPr="00113A16" w:rsidRDefault="00B612EE" w:rsidP="00113A16">
            <w:pPr>
              <w:pStyle w:val="PargrafodaLista"/>
              <w:numPr>
                <w:ilvl w:val="0"/>
                <w:numId w:val="6"/>
              </w:numPr>
              <w:tabs>
                <w:tab w:val="left" w:pos="9721"/>
              </w:tabs>
              <w:ind w:right="-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ATUAÇÃO COMPROVADA EM ASSISTÊNCIA TÉCNICA E EXTENSÃO RURAL PARA AGRICULTORES ORGÂNICOS</w:t>
            </w:r>
          </w:p>
        </w:tc>
      </w:tr>
      <w:tr w:rsidR="00B612EE" w:rsidRPr="003F5573" w14:paraId="323DF777" w14:textId="77777777" w:rsidTr="00B612EE">
        <w:trPr>
          <w:trHeight w:val="472"/>
        </w:trPr>
        <w:tc>
          <w:tcPr>
            <w:tcW w:w="6125" w:type="dxa"/>
            <w:gridSpan w:val="3"/>
            <w:vAlign w:val="center"/>
          </w:tcPr>
          <w:p w14:paraId="0DDDEEEE" w14:textId="77777777" w:rsidR="00B612EE" w:rsidRPr="003F5573" w:rsidRDefault="00B612EE" w:rsidP="00AA23A2">
            <w:pPr>
              <w:pStyle w:val="PargrafodaLista"/>
              <w:tabs>
                <w:tab w:val="left" w:pos="175"/>
                <w:tab w:val="center" w:pos="931"/>
                <w:tab w:val="left" w:pos="1752"/>
                <w:tab w:val="left" w:pos="2916"/>
              </w:tabs>
              <w:ind w:left="648" w:right="47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55E0049" w14:textId="1D157481" w:rsidR="00B612EE" w:rsidRPr="003F5573" w:rsidRDefault="00B612EE" w:rsidP="00AA23A2">
            <w:pPr>
              <w:pStyle w:val="PargrafodaLista"/>
              <w:tabs>
                <w:tab w:val="left" w:pos="175"/>
                <w:tab w:val="center" w:pos="931"/>
                <w:tab w:val="left" w:pos="1752"/>
                <w:tab w:val="left" w:pos="2916"/>
              </w:tabs>
              <w:ind w:left="648" w:right="473"/>
              <w:jc w:val="center"/>
              <w:rPr>
                <w:rFonts w:ascii="Times New Roman" w:eastAsia="Times New Roman" w:hAnsi="Times New Roman" w:cs="Times New Roman"/>
              </w:rPr>
            </w:pPr>
            <w:r w:rsidRPr="003F5573">
              <w:rPr>
                <w:rFonts w:ascii="Times New Roman" w:eastAsia="Times New Roman" w:hAnsi="Times New Roman" w:cs="Times New Roman"/>
                <w:b/>
              </w:rPr>
              <w:t>Máximo =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itens</w:t>
            </w:r>
          </w:p>
        </w:tc>
      </w:tr>
      <w:tr w:rsidR="00B612EE" w:rsidRPr="003F5573" w14:paraId="6109135A" w14:textId="77777777" w:rsidTr="00645C41">
        <w:trPr>
          <w:trHeight w:val="472"/>
        </w:trPr>
        <w:tc>
          <w:tcPr>
            <w:tcW w:w="6125" w:type="dxa"/>
            <w:gridSpan w:val="3"/>
            <w:vAlign w:val="center"/>
          </w:tcPr>
          <w:p w14:paraId="0E4B6F51" w14:textId="7B4D2C63" w:rsidR="00B612EE" w:rsidRDefault="00B612EE" w:rsidP="00AA23A2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vAlign w:val="center"/>
          </w:tcPr>
          <w:p w14:paraId="09663512" w14:textId="13BEEA53" w:rsidR="00B612EE" w:rsidRPr="003F5573" w:rsidRDefault="00B612EE" w:rsidP="00A0371D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-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ponto</w:t>
            </w:r>
            <w:r w:rsidR="00A0371D">
              <w:rPr>
                <w:rFonts w:ascii="Times New Roman" w:eastAsia="Times New Roman" w:hAnsi="Times New Roman" w:cs="Times New Roman"/>
              </w:rPr>
              <w:t>s por item</w:t>
            </w:r>
          </w:p>
        </w:tc>
        <w:tc>
          <w:tcPr>
            <w:tcW w:w="1914" w:type="dxa"/>
            <w:gridSpan w:val="3"/>
            <w:vAlign w:val="center"/>
          </w:tcPr>
          <w:p w14:paraId="7EFA3D28" w14:textId="6AB3A8F8" w:rsidR="00B612EE" w:rsidRPr="003F5573" w:rsidRDefault="00B612EE" w:rsidP="00AA23A2">
            <w:pPr>
              <w:pStyle w:val="PargrafodaLista"/>
              <w:tabs>
                <w:tab w:val="left" w:pos="175"/>
                <w:tab w:val="center" w:pos="635"/>
                <w:tab w:val="left" w:pos="1752"/>
              </w:tabs>
              <w:ind w:left="-108" w:right="11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2A20AA" w14:textId="77777777" w:rsidR="00363D7C" w:rsidRDefault="00363D7C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D340F65" w14:textId="77777777" w:rsidR="005D661E" w:rsidRDefault="005D661E" w:rsidP="005D6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6FE66" w14:textId="77777777" w:rsidR="00923AFA" w:rsidRDefault="005D661E" w:rsidP="00CB4E49">
      <w:pPr>
        <w:pStyle w:val="PargrafodaLista"/>
        <w:numPr>
          <w:ilvl w:val="0"/>
          <w:numId w:val="9"/>
        </w:num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Necessário enviar a documentação comprobatória da pontuação adicionada ao </w:t>
      </w:r>
      <w:proofErr w:type="spellStart"/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previsto no item e subitens 3 deste edital. </w:t>
      </w:r>
      <w:r w:rsidRPr="005D6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491872" w14:textId="77777777" w:rsidR="00923AFA" w:rsidRDefault="00923AFA" w:rsidP="00CB4E49">
      <w:pPr>
        <w:pStyle w:val="PargrafodaLista"/>
        <w:numPr>
          <w:ilvl w:val="0"/>
          <w:numId w:val="9"/>
        </w:num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F7647" w14:textId="465A6107" w:rsidR="00CB4E49" w:rsidRPr="00CB4E49" w:rsidRDefault="0043765B" w:rsidP="00CB4E49">
      <w:pPr>
        <w:pStyle w:val="PargrafodaLista"/>
        <w:numPr>
          <w:ilvl w:val="0"/>
          <w:numId w:val="9"/>
        </w:num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61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CB4E49" w:rsidRPr="00CB4E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 II</w:t>
      </w:r>
      <w:r w:rsidR="00CB4E49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14:paraId="7AA93A83" w14:textId="77777777" w:rsidR="00CB4E49" w:rsidRDefault="00CB4E49">
      <w:pPr>
        <w:spacing w:before="194"/>
        <w:ind w:left="754" w:right="120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936A0B0" w14:textId="77777777" w:rsidR="00363D7C" w:rsidRDefault="00F6580C">
      <w:pPr>
        <w:spacing w:before="194"/>
        <w:ind w:left="754" w:right="120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BAREMA PARA ANÁLISE EM ENTREVISTA </w:t>
      </w:r>
    </w:p>
    <w:tbl>
      <w:tblPr>
        <w:tblStyle w:val="a3"/>
        <w:tblW w:w="82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78"/>
        <w:gridCol w:w="1844"/>
      </w:tblGrid>
      <w:tr w:rsidR="00363D7C" w14:paraId="425E2606" w14:textId="77777777">
        <w:trPr>
          <w:trHeight w:val="277"/>
        </w:trPr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BF50EF" w14:textId="77777777" w:rsidR="00363D7C" w:rsidRDefault="00F6580C">
            <w:pPr>
              <w:widowControl w:val="0"/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Itens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990C839" w14:textId="77777777" w:rsidR="00363D7C" w:rsidRDefault="00F6580C">
            <w:pPr>
              <w:widowControl w:val="0"/>
              <w:spacing w:line="256" w:lineRule="auto"/>
              <w:ind w:left="89" w:right="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Pontuação</w:t>
            </w:r>
          </w:p>
        </w:tc>
      </w:tr>
      <w:tr w:rsidR="00363D7C" w14:paraId="52D5C92A" w14:textId="77777777">
        <w:trPr>
          <w:trHeight w:val="566"/>
        </w:trPr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E57CA3" w14:textId="77777777" w:rsidR="00363D7C" w:rsidRDefault="00F6580C">
            <w:pPr>
              <w:widowControl w:val="0"/>
              <w:spacing w:before="3"/>
              <w:ind w:left="110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Capacidade de expressão verbal, explicitando sua trajetória profissional, atrelada à vaga pretendida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EB457D" w14:textId="00555C1E" w:rsidR="00363D7C" w:rsidRDefault="00A0371D" w:rsidP="00A0371D">
            <w:pPr>
              <w:widowControl w:val="0"/>
              <w:spacing w:before="3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F6580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363D7C" w14:paraId="542BE33B" w14:textId="77777777">
        <w:trPr>
          <w:trHeight w:val="558"/>
        </w:trPr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933ABA" w14:textId="77777777" w:rsidR="00363D7C" w:rsidRDefault="00F6580C">
            <w:pPr>
              <w:widowControl w:val="0"/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Competência no entendimento da função a ser desempenhada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140F60C" w14:textId="789F5CBF" w:rsidR="00363D7C" w:rsidRDefault="00A0371D">
            <w:pPr>
              <w:widowControl w:val="0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F6580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363D7C" w14:paraId="0D304F62" w14:textId="77777777">
        <w:trPr>
          <w:trHeight w:val="285"/>
        </w:trPr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B9231B" w14:textId="77777777" w:rsidR="00363D7C" w:rsidRDefault="00F6580C">
            <w:pPr>
              <w:widowControl w:val="0"/>
              <w:spacing w:before="3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Defesa do interesse na vaga pretendida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848007" w14:textId="77777777" w:rsidR="00363D7C" w:rsidRDefault="00F6580C">
            <w:pPr>
              <w:widowControl w:val="0"/>
              <w:spacing w:before="3" w:line="259" w:lineRule="auto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2,0</w:t>
            </w:r>
          </w:p>
        </w:tc>
      </w:tr>
      <w:tr w:rsidR="00363D7C" w14:paraId="6E5D9D43" w14:textId="77777777">
        <w:trPr>
          <w:trHeight w:val="278"/>
        </w:trPr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16216FB" w14:textId="77777777" w:rsidR="00363D7C" w:rsidRDefault="00F6580C">
            <w:pPr>
              <w:widowControl w:val="0"/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Disponibilidade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B184D62" w14:textId="677D9CE3" w:rsidR="00363D7C" w:rsidRDefault="00A0371D" w:rsidP="00A0371D">
            <w:pPr>
              <w:widowControl w:val="0"/>
              <w:spacing w:line="259" w:lineRule="auto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F6580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,0</w:t>
            </w:r>
          </w:p>
        </w:tc>
      </w:tr>
    </w:tbl>
    <w:p w14:paraId="18670C80" w14:textId="77777777" w:rsidR="00363D7C" w:rsidRDefault="00363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75966" w14:textId="77777777" w:rsidR="00363D7C" w:rsidRDefault="00363D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63D7C" w:rsidSect="00363D7C">
      <w:pgSz w:w="11906" w:h="16838"/>
      <w:pgMar w:top="1440" w:right="1440" w:bottom="1440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35B2" w14:textId="77777777" w:rsidR="000E1CC8" w:rsidRDefault="000E1CC8" w:rsidP="0009002D">
      <w:pPr>
        <w:spacing w:after="0" w:line="240" w:lineRule="auto"/>
      </w:pPr>
      <w:r>
        <w:separator/>
      </w:r>
    </w:p>
  </w:endnote>
  <w:endnote w:type="continuationSeparator" w:id="0">
    <w:p w14:paraId="6A1C95BE" w14:textId="77777777" w:rsidR="000E1CC8" w:rsidRDefault="000E1CC8" w:rsidP="0009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Sitka Smal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25B3" w14:textId="77777777" w:rsidR="000E1CC8" w:rsidRDefault="000E1CC8" w:rsidP="0009002D">
      <w:pPr>
        <w:spacing w:after="0" w:line="240" w:lineRule="auto"/>
      </w:pPr>
      <w:r>
        <w:separator/>
      </w:r>
    </w:p>
  </w:footnote>
  <w:footnote w:type="continuationSeparator" w:id="0">
    <w:p w14:paraId="7555D220" w14:textId="77777777" w:rsidR="000E1CC8" w:rsidRDefault="000E1CC8" w:rsidP="0009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1DD"/>
    <w:multiLevelType w:val="multilevel"/>
    <w:tmpl w:val="F1C4A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21A8"/>
    <w:multiLevelType w:val="hybridMultilevel"/>
    <w:tmpl w:val="D438EFD4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2246F35"/>
    <w:multiLevelType w:val="multilevel"/>
    <w:tmpl w:val="38EE7C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5D6738"/>
    <w:multiLevelType w:val="hybridMultilevel"/>
    <w:tmpl w:val="1C66D1DC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5BE171E"/>
    <w:multiLevelType w:val="multilevel"/>
    <w:tmpl w:val="0B5E8972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9D9275A"/>
    <w:multiLevelType w:val="hybridMultilevel"/>
    <w:tmpl w:val="A0928EEA"/>
    <w:lvl w:ilvl="0" w:tplc="04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6" w15:restartNumberingAfterBreak="0">
    <w:nsid w:val="5F8A75B0"/>
    <w:multiLevelType w:val="multilevel"/>
    <w:tmpl w:val="F1C4A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D47A0D"/>
    <w:multiLevelType w:val="multilevel"/>
    <w:tmpl w:val="2A92B1CE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6AC72A47"/>
    <w:multiLevelType w:val="multilevel"/>
    <w:tmpl w:val="A8D457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FA5C63"/>
    <w:multiLevelType w:val="multilevel"/>
    <w:tmpl w:val="F8A8F8FA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7C"/>
    <w:rsid w:val="0007338F"/>
    <w:rsid w:val="00075AD5"/>
    <w:rsid w:val="0009002D"/>
    <w:rsid w:val="00090518"/>
    <w:rsid w:val="000E1CC8"/>
    <w:rsid w:val="00113A16"/>
    <w:rsid w:val="00113EB2"/>
    <w:rsid w:val="00265D48"/>
    <w:rsid w:val="002753CB"/>
    <w:rsid w:val="002F54F4"/>
    <w:rsid w:val="00340A13"/>
    <w:rsid w:val="00363D7C"/>
    <w:rsid w:val="003F5573"/>
    <w:rsid w:val="004133B6"/>
    <w:rsid w:val="00435CD9"/>
    <w:rsid w:val="0043765B"/>
    <w:rsid w:val="004A665B"/>
    <w:rsid w:val="004D54A7"/>
    <w:rsid w:val="004D6CAD"/>
    <w:rsid w:val="004F2B54"/>
    <w:rsid w:val="005179FB"/>
    <w:rsid w:val="00524A30"/>
    <w:rsid w:val="00532A07"/>
    <w:rsid w:val="005D661E"/>
    <w:rsid w:val="006223B5"/>
    <w:rsid w:val="0069179C"/>
    <w:rsid w:val="007229E2"/>
    <w:rsid w:val="007316BB"/>
    <w:rsid w:val="0076178E"/>
    <w:rsid w:val="00793961"/>
    <w:rsid w:val="007C285B"/>
    <w:rsid w:val="00825C5E"/>
    <w:rsid w:val="00830325"/>
    <w:rsid w:val="00834100"/>
    <w:rsid w:val="0084738F"/>
    <w:rsid w:val="00923AFA"/>
    <w:rsid w:val="009B3F2E"/>
    <w:rsid w:val="00A0371D"/>
    <w:rsid w:val="00A85861"/>
    <w:rsid w:val="00AA761F"/>
    <w:rsid w:val="00B16CEB"/>
    <w:rsid w:val="00B612EE"/>
    <w:rsid w:val="00BE0238"/>
    <w:rsid w:val="00C702FF"/>
    <w:rsid w:val="00C71A71"/>
    <w:rsid w:val="00CB4E49"/>
    <w:rsid w:val="00CC41C4"/>
    <w:rsid w:val="00CD61B7"/>
    <w:rsid w:val="00CF2C09"/>
    <w:rsid w:val="00D160C2"/>
    <w:rsid w:val="00D4084A"/>
    <w:rsid w:val="00D601DC"/>
    <w:rsid w:val="00DA4145"/>
    <w:rsid w:val="00DD7593"/>
    <w:rsid w:val="00DF40FA"/>
    <w:rsid w:val="00EA33D9"/>
    <w:rsid w:val="00EA66A4"/>
    <w:rsid w:val="00EA7E84"/>
    <w:rsid w:val="00EB1D3E"/>
    <w:rsid w:val="00F36BBA"/>
    <w:rsid w:val="00F6580C"/>
    <w:rsid w:val="00F87D89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2C26"/>
  <w15:docId w15:val="{0DCD2DFC-EB25-4674-AAA8-D1A6875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D2"/>
  </w:style>
  <w:style w:type="paragraph" w:styleId="Ttulo1">
    <w:name w:val="heading 1"/>
    <w:basedOn w:val="Normal1"/>
    <w:next w:val="Normal1"/>
    <w:rsid w:val="00363D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63D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63D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63D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63D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63D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3D7C"/>
  </w:style>
  <w:style w:type="table" w:customStyle="1" w:styleId="TableNormal">
    <w:name w:val="Table Normal"/>
    <w:rsid w:val="00363D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8451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uiPriority w:val="9"/>
    <w:qFormat/>
    <w:rsid w:val="00845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45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45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451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451E2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8451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4902A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0589A"/>
    <w:rPr>
      <w:rFonts w:ascii="Carlito" w:eastAsia="Carlito" w:hAnsi="Carlito" w:cs="Carlito"/>
      <w:sz w:val="23"/>
      <w:szCs w:val="23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91E6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1E6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91E6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7D0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0589A"/>
    <w:pPr>
      <w:widowControl w:val="0"/>
      <w:spacing w:after="0" w:line="240" w:lineRule="auto"/>
    </w:pPr>
    <w:rPr>
      <w:rFonts w:ascii="Carlito" w:eastAsia="Carlito" w:hAnsi="Carlito" w:cs="Carlito"/>
      <w:sz w:val="23"/>
      <w:szCs w:val="23"/>
      <w:lang w:val="pt-PT"/>
    </w:rPr>
  </w:style>
  <w:style w:type="paragraph" w:styleId="Lista">
    <w:name w:val="List"/>
    <w:basedOn w:val="Corpodetexto"/>
    <w:rsid w:val="00445DFC"/>
    <w:rPr>
      <w:rFonts w:cs="Lucida Sans"/>
    </w:rPr>
  </w:style>
  <w:style w:type="paragraph" w:customStyle="1" w:styleId="Legenda1">
    <w:name w:val="Legenda1"/>
    <w:basedOn w:val="Normal"/>
    <w:qFormat/>
    <w:rsid w:val="00445D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45DF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C922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589A"/>
    <w:pPr>
      <w:widowControl w:val="0"/>
      <w:spacing w:after="0" w:line="240" w:lineRule="auto"/>
    </w:pPr>
    <w:rPr>
      <w:rFonts w:ascii="Carlito" w:eastAsia="Carlito" w:hAnsi="Carlito" w:cs="Carlito"/>
      <w:lang w:val="pt-PT"/>
    </w:rPr>
  </w:style>
  <w:style w:type="paragraph" w:customStyle="1" w:styleId="Ttulo210">
    <w:name w:val="Título 21"/>
    <w:basedOn w:val="Normal"/>
    <w:uiPriority w:val="1"/>
    <w:qFormat/>
    <w:rsid w:val="00C0589A"/>
    <w:pPr>
      <w:widowControl w:val="0"/>
      <w:spacing w:after="0" w:line="240" w:lineRule="auto"/>
      <w:ind w:left="754"/>
      <w:jc w:val="center"/>
      <w:outlineLvl w:val="2"/>
    </w:pPr>
    <w:rPr>
      <w:rFonts w:ascii="Carlito" w:eastAsia="Carlito" w:hAnsi="Carlito" w:cs="Carlito"/>
      <w:b/>
      <w:bCs/>
      <w:sz w:val="23"/>
      <w:szCs w:val="23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1E6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91E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7D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63D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8451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C4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C0589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A41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0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02D"/>
  </w:style>
  <w:style w:type="paragraph" w:styleId="Rodap">
    <w:name w:val="footer"/>
    <w:basedOn w:val="Normal"/>
    <w:link w:val="RodapChar"/>
    <w:uiPriority w:val="99"/>
    <w:unhideWhenUsed/>
    <w:rsid w:val="00090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florestafriburg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florestafriburg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florestafribur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gnyw9K7V4A4ZmWjyHPxzmd/Qw==">AMUW2mWOCOvhVEzNSFB1SZwWXYG4QZuXRxirK9TsnvE3UNPPQQR6CkX/AMJSXcblgHHWwHYROmYZnCkQtGmcDXHIZuoFLNby1froAh3MVwqqfsmn85Vqiwk=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1824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 Maio</dc:creator>
  <cp:lastModifiedBy>IA</cp:lastModifiedBy>
  <cp:revision>6</cp:revision>
  <dcterms:created xsi:type="dcterms:W3CDTF">2023-01-16T09:26:00Z</dcterms:created>
  <dcterms:modified xsi:type="dcterms:W3CDTF">2023-01-17T11:54:00Z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95ab3609e4e830c0d50ea2c5142fb0bb27b46c0808b21ed1a6dd27a895241050</vt:lpwstr>
  </property>
</Properties>
</file>