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4A213" w14:textId="75EC2EA8" w:rsidR="00075AD5" w:rsidRPr="00E157B7" w:rsidRDefault="00D160C2" w:rsidP="00524A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7B7">
        <w:rPr>
          <w:rFonts w:ascii="Times New Roman" w:eastAsia="Times New Roman" w:hAnsi="Times New Roman" w:cs="Times New Roman"/>
          <w:b/>
          <w:sz w:val="28"/>
          <w:szCs w:val="28"/>
        </w:rPr>
        <w:t xml:space="preserve">Edital Nº </w:t>
      </w:r>
      <w:r w:rsidR="00F36BBA" w:rsidRPr="00E157B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5A8A" w:rsidRPr="00E157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24A30" w:rsidRPr="00E157B7">
        <w:rPr>
          <w:rFonts w:ascii="Times New Roman" w:eastAsia="Times New Roman" w:hAnsi="Times New Roman" w:cs="Times New Roman"/>
          <w:b/>
          <w:sz w:val="28"/>
          <w:szCs w:val="28"/>
        </w:rPr>
        <w:t>/2023</w:t>
      </w:r>
      <w:r w:rsidR="00F6580C" w:rsidRPr="00E157B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75AD5" w:rsidRPr="00E157B7">
        <w:rPr>
          <w:rFonts w:ascii="Times New Roman" w:eastAsia="Times New Roman" w:hAnsi="Times New Roman" w:cs="Times New Roman"/>
          <w:b/>
          <w:sz w:val="28"/>
          <w:szCs w:val="28"/>
        </w:rPr>
        <w:t>INSTITUO DE AGRONOMIA</w:t>
      </w:r>
    </w:p>
    <w:p w14:paraId="4A945495" w14:textId="6217A7E9" w:rsidR="00363D7C" w:rsidRPr="00E157B7" w:rsidRDefault="00F6580C" w:rsidP="00524A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7B7">
        <w:rPr>
          <w:rFonts w:ascii="Times New Roman" w:eastAsia="Times New Roman" w:hAnsi="Times New Roman" w:cs="Times New Roman"/>
          <w:b/>
          <w:sz w:val="28"/>
          <w:szCs w:val="28"/>
        </w:rPr>
        <w:t xml:space="preserve"> SELEÇÃO DE </w:t>
      </w:r>
      <w:r w:rsidR="00F13111" w:rsidRPr="00E157B7">
        <w:rPr>
          <w:rFonts w:ascii="Times New Roman" w:eastAsia="Times New Roman" w:hAnsi="Times New Roman" w:cs="Times New Roman"/>
          <w:b/>
          <w:sz w:val="28"/>
          <w:szCs w:val="28"/>
        </w:rPr>
        <w:t>BOLSISTA DE APOIO TÉCNICO</w:t>
      </w:r>
    </w:p>
    <w:p w14:paraId="377DAD2C" w14:textId="77777777" w:rsidR="00363D7C" w:rsidRPr="00E157B7" w:rsidRDefault="00363D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69510A" w14:textId="3A6E8A68" w:rsidR="00363D7C" w:rsidRPr="00E157B7" w:rsidRDefault="000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sz w:val="24"/>
          <w:szCs w:val="24"/>
        </w:rPr>
        <w:t>O Instituto de Agronomia</w:t>
      </w:r>
      <w:r w:rsidR="00F6580C" w:rsidRPr="00E157B7">
        <w:rPr>
          <w:rFonts w:ascii="Times New Roman" w:eastAsia="Times New Roman" w:hAnsi="Times New Roman" w:cs="Times New Roman"/>
          <w:sz w:val="24"/>
          <w:szCs w:val="24"/>
        </w:rPr>
        <w:t xml:space="preserve"> da Universidade Federal Rural do Rio de Janeiro torna públic</w:t>
      </w:r>
      <w:r w:rsidR="007229E2" w:rsidRPr="00E157B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580C" w:rsidRPr="00E157B7">
        <w:rPr>
          <w:rFonts w:ascii="Times New Roman" w:eastAsia="Times New Roman" w:hAnsi="Times New Roman" w:cs="Times New Roman"/>
          <w:sz w:val="24"/>
          <w:szCs w:val="24"/>
        </w:rPr>
        <w:t xml:space="preserve"> a abertura de inscrições para a seleção de bolsas visando </w:t>
      </w:r>
      <w:r w:rsidR="00145A8A" w:rsidRPr="00E157B7">
        <w:rPr>
          <w:rFonts w:ascii="Times New Roman" w:eastAsia="Times New Roman" w:hAnsi="Times New Roman" w:cs="Times New Roman"/>
          <w:sz w:val="24"/>
          <w:szCs w:val="24"/>
        </w:rPr>
        <w:t>à</w:t>
      </w:r>
      <w:r w:rsidR="00F6580C" w:rsidRPr="00E157B7">
        <w:rPr>
          <w:rFonts w:ascii="Times New Roman" w:eastAsia="Times New Roman" w:hAnsi="Times New Roman" w:cs="Times New Roman"/>
          <w:sz w:val="24"/>
          <w:szCs w:val="24"/>
        </w:rPr>
        <w:t xml:space="preserve"> atuação em projeto de extensão, conforme processo número </w:t>
      </w:r>
      <w:r w:rsidR="00F6580C" w:rsidRPr="00E157B7">
        <w:rPr>
          <w:rFonts w:ascii="Times New Roman" w:eastAsia="Times New Roman" w:hAnsi="Times New Roman" w:cs="Times New Roman"/>
          <w:b/>
          <w:sz w:val="24"/>
          <w:szCs w:val="24"/>
        </w:rPr>
        <w:t>23083.</w:t>
      </w:r>
      <w:r w:rsidR="00DA4145" w:rsidRPr="00E157B7">
        <w:rPr>
          <w:rFonts w:ascii="Times New Roman" w:eastAsia="Times New Roman" w:hAnsi="Times New Roman" w:cs="Times New Roman"/>
          <w:b/>
          <w:sz w:val="24"/>
          <w:szCs w:val="24"/>
        </w:rPr>
        <w:t>001567/2023-21</w:t>
      </w:r>
      <w:r w:rsidR="00F6580C" w:rsidRPr="00E157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6E797" w14:textId="77777777" w:rsidR="00363D7C" w:rsidRPr="00E157B7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A6A6C" w14:textId="77777777" w:rsidR="00363D7C" w:rsidRPr="00E157B7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B7">
        <w:rPr>
          <w:rFonts w:ascii="Times New Roman" w:eastAsia="Times New Roman" w:hAnsi="Times New Roman" w:cs="Times New Roman"/>
          <w:b/>
          <w:sz w:val="28"/>
          <w:szCs w:val="28"/>
        </w:rPr>
        <w:t>DO OBJETO</w:t>
      </w:r>
    </w:p>
    <w:p w14:paraId="4EB1877A" w14:textId="77777777" w:rsidR="00363D7C" w:rsidRPr="00E157B7" w:rsidRDefault="00363D7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E54BA0" w14:textId="038186EE" w:rsidR="00C71A71" w:rsidRPr="00E157B7" w:rsidRDefault="00C71A71" w:rsidP="00A822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sz w:val="24"/>
          <w:szCs w:val="24"/>
        </w:rPr>
        <w:t xml:space="preserve">O edital destina-se a selecionar </w:t>
      </w:r>
      <w:r w:rsidR="00145A8A" w:rsidRPr="00E157B7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>bolsista</w:t>
      </w:r>
      <w:r w:rsidR="00145A8A" w:rsidRPr="00E157B7">
        <w:rPr>
          <w:rFonts w:ascii="Times New Roman" w:eastAsia="Times New Roman" w:hAnsi="Times New Roman" w:cs="Times New Roman"/>
          <w:sz w:val="24"/>
          <w:szCs w:val="24"/>
        </w:rPr>
        <w:t xml:space="preserve"> graduando em Agronomia </w:t>
      </w:r>
      <w:r w:rsidR="00A822D8" w:rsidRPr="00E157B7">
        <w:rPr>
          <w:rFonts w:ascii="Times New Roman" w:eastAsia="Times New Roman" w:hAnsi="Times New Roman" w:cs="Times New Roman"/>
          <w:sz w:val="24"/>
          <w:szCs w:val="24"/>
        </w:rPr>
        <w:t>para atuação</w:t>
      </w:r>
      <w:r w:rsidR="00A822D8" w:rsidRPr="00E1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 xml:space="preserve">no projeto “Sistemas agroflorestais para adequação ambiental e produtiva em áreas de pequenos produtores da região Serrana do estado do Rio de Janeiro”, </w:t>
      </w:r>
      <w:r w:rsidR="00145A8A" w:rsidRPr="00E157B7">
        <w:rPr>
          <w:rFonts w:ascii="Times New Roman" w:eastAsia="Times New Roman" w:hAnsi="Times New Roman" w:cs="Times New Roman"/>
          <w:sz w:val="24"/>
          <w:szCs w:val="24"/>
        </w:rPr>
        <w:t xml:space="preserve">para desenvolver ações do projeto relacionadas ao módulo agroflorestal na UFRRJ. 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>O projeto tem como público-alvo produtores orgânicos do sistema participativo de garantia, convencionais e em transição agroecológica.</w:t>
      </w:r>
      <w:r w:rsidR="00A822D8" w:rsidRPr="00E1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2D8" w:rsidRPr="00E157B7">
        <w:rPr>
          <w:rFonts w:ascii="Times New Roman" w:eastAsia="Times New Roman" w:hAnsi="Times New Roman" w:cs="Times New Roman"/>
          <w:sz w:val="24"/>
          <w:szCs w:val="24"/>
        </w:rPr>
        <w:t>O período de execução prevista para este projeto é de 12 (doze) meses</w:t>
      </w:r>
      <w:r w:rsidR="00A822D8" w:rsidRPr="00E157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932579" w14:textId="77777777" w:rsidR="00C71A71" w:rsidRPr="00E157B7" w:rsidRDefault="00C71A71" w:rsidP="00C71A71">
      <w:pPr>
        <w:pStyle w:val="PargrafodaLista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F31C7F" w14:textId="3A5B76B2" w:rsidR="00363D7C" w:rsidRPr="00E157B7" w:rsidRDefault="00D160C2" w:rsidP="00C71A7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VAGA</w:t>
      </w:r>
      <w:r w:rsidR="00F6580C"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REQUISITOS, DURAÇÃO E VALOR DA BOLSA</w:t>
      </w:r>
    </w:p>
    <w:p w14:paraId="60991E29" w14:textId="77777777" w:rsidR="00363D7C" w:rsidRPr="00E157B7" w:rsidRDefault="00363D7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8BD3CF" w14:textId="5FBA6B1B" w:rsidR="00265D48" w:rsidRPr="00E157B7" w:rsidRDefault="00DA4145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Foram</w:t>
      </w:r>
      <w:r w:rsidR="00F6580C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D160C2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revista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160C2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neste edital, </w:t>
      </w:r>
      <w:r w:rsidR="00A822D8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580C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822D8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uma</w:t>
      </w:r>
      <w:r w:rsidR="00D160C2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) bolsa</w:t>
      </w:r>
      <w:r w:rsidR="00F6580C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carga horária semanal de </w:t>
      </w:r>
      <w:r w:rsidR="00145A8A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6580C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0 horas</w:t>
      </w:r>
      <w:r w:rsidR="00A822D8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822D8" w:rsidRPr="00E157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mais a formação de cadastro de reserva</w:t>
      </w:r>
      <w:r w:rsidR="00F6580C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580C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09F7A0" w14:textId="77777777" w:rsidR="00A822D8" w:rsidRPr="00E157B7" w:rsidRDefault="00A822D8" w:rsidP="00A822D8">
      <w:pPr>
        <w:spacing w:after="0"/>
        <w:ind w:left="8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26E58E" w14:textId="6EFDA547" w:rsidR="00363D7C" w:rsidRPr="00E157B7" w:rsidRDefault="00A822D8" w:rsidP="00A822D8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Requisito: Ensino Fundamental Completo.</w:t>
      </w:r>
    </w:p>
    <w:p w14:paraId="0841708D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2CEBA5" w14:textId="5D23828A" w:rsidR="00A822D8" w:rsidRPr="00E157B7" w:rsidRDefault="00F6580C" w:rsidP="00A822D8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bolsa terá duração de </w:t>
      </w:r>
      <w:r w:rsidR="00CF2C09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F2C09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doze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) meses</w:t>
      </w:r>
      <w:r w:rsidR="00A822D8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, com valor de R$ 800,00</w:t>
      </w:r>
      <w:r w:rsidR="00CF2C09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822D8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oitocentos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reais). </w:t>
      </w:r>
    </w:p>
    <w:p w14:paraId="3958DC3A" w14:textId="77777777" w:rsidR="00A822D8" w:rsidRPr="00E157B7" w:rsidRDefault="00A822D8" w:rsidP="00A822D8">
      <w:pPr>
        <w:pStyle w:val="PargrafodaLista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8138059" w14:textId="6D83C1E9" w:rsidR="00363D7C" w:rsidRPr="00E157B7" w:rsidRDefault="00F6580C" w:rsidP="00A822D8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DAS INSCRIÇÕES</w:t>
      </w:r>
    </w:p>
    <w:p w14:paraId="325B671B" w14:textId="14F3DFD4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sz w:val="24"/>
          <w:szCs w:val="24"/>
        </w:rPr>
        <w:t xml:space="preserve">As inscrições deverão ser realizadas durante o período de </w:t>
      </w:r>
      <w:r w:rsidR="00CF2C09" w:rsidRPr="00E157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4145" w:rsidRPr="00E157B7">
        <w:rPr>
          <w:rFonts w:ascii="Times New Roman" w:eastAsia="Times New Roman" w:hAnsi="Times New Roman" w:cs="Times New Roman"/>
          <w:sz w:val="24"/>
          <w:szCs w:val="24"/>
        </w:rPr>
        <w:t>6 a 20</w:t>
      </w:r>
      <w:r w:rsidR="00524A30" w:rsidRPr="00E1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C5E" w:rsidRPr="00E157B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24A30" w:rsidRPr="00E157B7">
        <w:rPr>
          <w:rFonts w:ascii="Times New Roman" w:eastAsia="Times New Roman" w:hAnsi="Times New Roman" w:cs="Times New Roman"/>
          <w:sz w:val="24"/>
          <w:szCs w:val="24"/>
        </w:rPr>
        <w:t xml:space="preserve">janeiro 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>de 202</w:t>
      </w:r>
      <w:r w:rsidR="00524A30" w:rsidRPr="00E157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 e-mail, </w:t>
      </w:r>
      <w:r w:rsidR="00265D48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por meio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endereço “</w:t>
      </w:r>
      <w:hyperlink r:id="rId6" w:history="1">
        <w:r w:rsidR="00DA4145" w:rsidRPr="00E157B7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agroflorestafriburgo@gmail.com</w:t>
        </w:r>
      </w:hyperlink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” com o título: “</w:t>
      </w: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Inscrição Edital </w:t>
      </w:r>
      <w:r w:rsidR="00F36BBA" w:rsidRPr="00E157B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822D8" w:rsidRPr="00E157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202</w:t>
      </w:r>
      <w:r w:rsidR="00524A30"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2C09"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22D8" w:rsidRPr="00E157B7">
        <w:rPr>
          <w:rFonts w:ascii="Times New Roman" w:eastAsia="Times New Roman" w:hAnsi="Times New Roman" w:cs="Times New Roman"/>
          <w:b/>
          <w:sz w:val="24"/>
          <w:szCs w:val="24"/>
        </w:rPr>
        <w:t xml:space="preserve">Apoio Técnico </w:t>
      </w:r>
      <w:r w:rsidR="00145A8A" w:rsidRPr="00E157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22D8" w:rsidRPr="00E157B7">
        <w:rPr>
          <w:rFonts w:ascii="Times New Roman" w:eastAsia="Times New Roman" w:hAnsi="Times New Roman" w:cs="Times New Roman"/>
          <w:b/>
          <w:sz w:val="24"/>
          <w:szCs w:val="24"/>
        </w:rPr>
        <w:t>0h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</w:p>
    <w:p w14:paraId="778F56CA" w14:textId="77777777" w:rsidR="00363D7C" w:rsidRPr="00E157B7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1775F" w14:textId="744C7060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As informações da ficha de inscrição (</w:t>
      </w: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deverão ser </w:t>
      </w: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transcritas para o corpo do e-mail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os demais documentos enviados </w:t>
      </w: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 anexo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meio de cópias digitais no </w:t>
      </w: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formato PDF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conforme o cronograma previsto neste edital. Importante destacar que somente serão aceitos </w:t>
      </w: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arquivos em formato PDF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. Documentos em Word, PNG ou outros formatos serão desconsiderados. Todos os documentos abaixo deverão ser enviados dentro do prazo previsto para as inscrições</w:t>
      </w:r>
      <w:r w:rsidR="00265D48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neste edital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4D583F" w14:textId="77777777" w:rsidR="00363D7C" w:rsidRPr="00E157B7" w:rsidRDefault="00363D7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23F2F77" w14:textId="77777777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A inscrição será realizada mediante o envio em cópias digitais no formato PDF dos documentos abaixo solicitados:</w:t>
      </w:r>
    </w:p>
    <w:p w14:paraId="7D0CEC7A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19823" w14:textId="66FB1CD6" w:rsidR="00A822D8" w:rsidRPr="00E157B7" w:rsidRDefault="00A822D8" w:rsidP="00A82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62055635"/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Carta de interesse, justificando a participação no projeto em diálogo com a sua trajetória </w:t>
      </w:r>
      <w:r w:rsidR="00145A8A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acadêmica e profissional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bookmarkEnd w:id="0"/>
    <w:p w14:paraId="283E67A7" w14:textId="77777777" w:rsidR="00145A8A" w:rsidRPr="00E157B7" w:rsidRDefault="00145A8A" w:rsidP="00145A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Currículo Atualizado (modelo lattes da plataforma CNPq: </w:t>
      </w:r>
      <w:hyperlink r:id="rId7">
        <w:r w:rsidRPr="00E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http://lattes.cnpq.br/</w:t>
        </w:r>
      </w:hyperlink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com os documentos comprobatórios; </w:t>
      </w:r>
    </w:p>
    <w:p w14:paraId="7D1B32C7" w14:textId="77777777" w:rsidR="00145A8A" w:rsidRPr="00E157B7" w:rsidRDefault="00145A8A" w:rsidP="00145A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Cópia do histórico escolar atualizado e CR/IRA; </w:t>
      </w:r>
    </w:p>
    <w:p w14:paraId="1777F694" w14:textId="77777777" w:rsidR="00145A8A" w:rsidRPr="00E157B7" w:rsidRDefault="00145A8A" w:rsidP="00145A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matrícula atualizada;</w:t>
      </w:r>
    </w:p>
    <w:p w14:paraId="703B5006" w14:textId="77777777" w:rsidR="00145A8A" w:rsidRPr="00E157B7" w:rsidRDefault="00145A8A" w:rsidP="00145A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Cópia do visto de permanência no país (para estrangeiros); </w:t>
      </w:r>
    </w:p>
    <w:p w14:paraId="2E79E23A" w14:textId="77777777" w:rsidR="00145A8A" w:rsidRPr="00E157B7" w:rsidRDefault="00145A8A" w:rsidP="00145A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Certificado Nacional de Vacinação COVID-19;</w:t>
      </w:r>
    </w:p>
    <w:p w14:paraId="14E8A237" w14:textId="77777777" w:rsidR="00145A8A" w:rsidRPr="00E157B7" w:rsidRDefault="00145A8A" w:rsidP="00145A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próprio punho de que possui disponibilidade de tempo necessário para realizar as atividades previstas para sua atuação no projeto.</w:t>
      </w:r>
    </w:p>
    <w:p w14:paraId="609D7FA0" w14:textId="77777777" w:rsidR="00363D7C" w:rsidRPr="00E157B7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5FA44" w14:textId="717CD565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E-mails duplicados serão desconsiderados, valendo apenas o último envi</w:t>
      </w:r>
      <w:r w:rsidR="00265D48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ado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. Experiências não comprovadas por certificado serão desconsideradas. Todos os certificados de comprovação devem ser enviados na etapa de inscrições, não sendo aceitos quaisquer outros documentos fora deste período.</w:t>
      </w:r>
    </w:p>
    <w:p w14:paraId="52CEADB6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B02FF" w14:textId="085612F1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Candidatos que não atendam ao requisito estabelecido no</w:t>
      </w:r>
      <w:r w:rsidR="00B16CEB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</w:t>
      </w:r>
      <w:r w:rsidR="00B16CEB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 w:rsidR="00923AFA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6CEB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2.1 e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5D48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deste edital não terão inscrições homologadas.</w:t>
      </w:r>
    </w:p>
    <w:p w14:paraId="1BDECF59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55396" w14:textId="77777777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Documentação incompleta, ou sem o devido preenchimento, ocasionará o indeferimento de inscrição de candidatos.</w:t>
      </w:r>
    </w:p>
    <w:p w14:paraId="26247B8F" w14:textId="0F103678" w:rsidR="00363D7C" w:rsidRPr="00E157B7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64041" w14:textId="77777777" w:rsidR="00CF2C09" w:rsidRPr="00E157B7" w:rsidRDefault="00CF2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4DD29" w14:textId="77777777" w:rsidR="00363D7C" w:rsidRPr="00E157B7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DOS CRITÉRIOS DE SELEÇÃO</w:t>
      </w:r>
    </w:p>
    <w:p w14:paraId="2FC56149" w14:textId="77777777" w:rsidR="00363D7C" w:rsidRPr="00E157B7" w:rsidRDefault="00363D7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1FCDE" w14:textId="77777777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A seleção de bolsistas será realizada com base em:</w:t>
      </w:r>
    </w:p>
    <w:p w14:paraId="12BEB834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AD576B" w14:textId="1DFF1720" w:rsidR="00363D7C" w:rsidRPr="00E157B7" w:rsidRDefault="00F6580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Avaliação do currículo, com pontuação de 0 (zero) à 10 (dez), conforme os critérios estabelecidos no </w:t>
      </w:r>
      <w:proofErr w:type="spellStart"/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barema</w:t>
      </w:r>
      <w:proofErr w:type="spellEnd"/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análise de currículo (Anexo I</w:t>
      </w:r>
      <w:r w:rsidR="007C6C8E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14:paraId="49FF6402" w14:textId="5E26E7D0" w:rsidR="00363D7C" w:rsidRPr="00E157B7" w:rsidRDefault="00F6580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Entrevista individual com os candidatos, com data e horário previamente agendados. A análise das entrevistas terá pontuação de 0 (zero) à 10 (dez), de acordo com os critérios estabelecidos no </w:t>
      </w:r>
      <w:proofErr w:type="spellStart"/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barema</w:t>
      </w:r>
      <w:proofErr w:type="spellEnd"/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análise em entrevista (Anexo II</w:t>
      </w:r>
      <w:r w:rsidR="007C6C8E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5AC8D25" w14:textId="77777777" w:rsidR="00363D7C" w:rsidRPr="00E157B7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FBE47" w14:textId="77777777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A entrevista será realizada individualmente por videoconferência, com data e horário previamente agendados e informados por e-mail, tendo tolerância de 1</w:t>
      </w:r>
      <w:r w:rsidR="00793961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minutos para eventuais atrasos. O candidato será responsável por garantir os meios necessários para participação no processo de entrevista. 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>O pa</w:t>
      </w:r>
      <w:r w:rsidR="005179FB" w:rsidRPr="00E157B7">
        <w:rPr>
          <w:rFonts w:ascii="Times New Roman" w:eastAsia="Times New Roman" w:hAnsi="Times New Roman" w:cs="Times New Roman"/>
          <w:sz w:val="24"/>
          <w:szCs w:val="24"/>
        </w:rPr>
        <w:t>rticipante que chegar além de 10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 xml:space="preserve"> minutos ou faltar </w:t>
      </w:r>
      <w:r w:rsidR="006223B5" w:rsidRPr="00E157B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 xml:space="preserve"> entrevista será considerado desclassificado.</w:t>
      </w:r>
    </w:p>
    <w:p w14:paraId="1C236A9C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BD9AB9" w14:textId="77777777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Serão aprovados candidatos com média igual ou superior a </w:t>
      </w: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5,0 (cinco)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considerando-se a avaliação do currículo e a entrevista. A classificação se dará na ordem decrescente. Será considerado como primeiro colocado, aquele que obtiver a maior nota final. </w:t>
      </w:r>
    </w:p>
    <w:p w14:paraId="25E55997" w14:textId="77777777" w:rsidR="00363D7C" w:rsidRPr="00E157B7" w:rsidRDefault="00363D7C">
      <w:pPr>
        <w:spacing w:after="0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ABA0A" w14:textId="77777777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Em caso de empate, serão priorizados os profissionais que atendam aos seguintes critérios organizados em ordem de importância:</w:t>
      </w:r>
    </w:p>
    <w:p w14:paraId="32AFF6B6" w14:textId="77777777" w:rsidR="00363D7C" w:rsidRPr="00E157B7" w:rsidRDefault="00363D7C">
      <w:pPr>
        <w:spacing w:after="0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987F3B" w14:textId="479E66A3" w:rsidR="00363D7C" w:rsidRPr="00E157B7" w:rsidRDefault="00F6580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Maior nota </w:t>
      </w:r>
      <w:r w:rsidR="00145A8A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entrevista; </w:t>
      </w:r>
    </w:p>
    <w:p w14:paraId="2C55CF7B" w14:textId="637D9B19" w:rsidR="00363D7C" w:rsidRPr="00E157B7" w:rsidRDefault="00F6580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sz w:val="24"/>
          <w:szCs w:val="24"/>
        </w:rPr>
        <w:t xml:space="preserve">Maior número de pontos no currículo na área de projetos extensionistas ligados </w:t>
      </w:r>
      <w:r w:rsidR="00B16CEB" w:rsidRPr="00E157B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 xml:space="preserve"> área de atuação do Projeto.</w:t>
      </w:r>
    </w:p>
    <w:p w14:paraId="73055B60" w14:textId="77777777" w:rsidR="00363D7C" w:rsidRPr="00E157B7" w:rsidRDefault="00363D7C">
      <w:pPr>
        <w:spacing w:after="0"/>
        <w:ind w:left="15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F6CD5" w14:textId="77777777" w:rsidR="00363D7C" w:rsidRPr="00E157B7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candidatos aprovados que não forem 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>classificados para assumir o cargo inicialmente, estarão automaticamente compondo um cadastro de reservas para assumirem em caso de haver vaga posteriormente, devido à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desistência ou desligamento de um candidato anteriormente classificado, sem que haja um novo processo seletivo.</w:t>
      </w:r>
    </w:p>
    <w:p w14:paraId="2C4F0411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DABF7" w14:textId="77777777" w:rsidR="00CF2C09" w:rsidRPr="00E157B7" w:rsidRDefault="00CF2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7E97A" w14:textId="77777777" w:rsidR="00363D7C" w:rsidRPr="00E157B7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 CRONOGRAMA</w:t>
      </w:r>
    </w:p>
    <w:p w14:paraId="1534AD50" w14:textId="77777777" w:rsidR="00363D7C" w:rsidRPr="00E157B7" w:rsidRDefault="00363D7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92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22"/>
        <w:gridCol w:w="4620"/>
      </w:tblGrid>
      <w:tr w:rsidR="00363D7C" w:rsidRPr="00E157B7" w14:paraId="1CC01173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8E30" w14:textId="77777777" w:rsidR="00363D7C" w:rsidRPr="00E157B7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7CC9" w14:textId="77777777" w:rsidR="00363D7C" w:rsidRPr="00E157B7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363D7C" w:rsidRPr="00E157B7" w14:paraId="6521D5F6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27DF" w14:textId="77777777" w:rsidR="00363D7C" w:rsidRPr="00E157B7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Lançamento do Edital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73D" w14:textId="4ADC1F8A" w:rsidR="00363D7C" w:rsidRPr="00E157B7" w:rsidRDefault="00B35B5C" w:rsidP="00F36B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13/02/2023</w:t>
            </w:r>
          </w:p>
        </w:tc>
      </w:tr>
      <w:tr w:rsidR="00363D7C" w:rsidRPr="00E157B7" w14:paraId="1A705BAE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204C" w14:textId="77777777" w:rsidR="00363D7C" w:rsidRPr="00E157B7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ECF6" w14:textId="435BF07D" w:rsidR="00363D7C" w:rsidRPr="00E157B7" w:rsidRDefault="00B35B5C" w:rsidP="00B35B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13/02</w:t>
            </w:r>
            <w:r w:rsidR="005179FB"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26/02</w:t>
            </w:r>
            <w:r w:rsidR="00F6580C"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24A30"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D7C" w:rsidRPr="00E157B7" w14:paraId="197583F8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F288" w14:textId="77777777" w:rsidR="00363D7C" w:rsidRPr="00E157B7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Homologação das Inscrições (1ª Etapa)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40D1" w14:textId="4339532F" w:rsidR="00363D7C" w:rsidRPr="00E157B7" w:rsidRDefault="00B35B5C" w:rsidP="00113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27/02/2023</w:t>
            </w:r>
          </w:p>
        </w:tc>
      </w:tr>
      <w:tr w:rsidR="00363D7C" w:rsidRPr="00E157B7" w14:paraId="3D7EA7EC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861A" w14:textId="77777777" w:rsidR="00363D7C" w:rsidRPr="00E157B7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das datas das entrevistas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7872" w14:textId="7353C528" w:rsidR="00363D7C" w:rsidRPr="00E157B7" w:rsidRDefault="00B35B5C" w:rsidP="00113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27/02/2023</w:t>
            </w:r>
          </w:p>
        </w:tc>
      </w:tr>
      <w:tr w:rsidR="00363D7C" w:rsidRPr="00E157B7" w14:paraId="07DC4048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E1E6" w14:textId="77777777" w:rsidR="00363D7C" w:rsidRPr="00E157B7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Realização das Entrevistas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143E" w14:textId="3DC16EA0" w:rsidR="00363D7C" w:rsidRPr="00E157B7" w:rsidRDefault="00B35B5C" w:rsidP="005179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01/03/2023</w:t>
            </w:r>
          </w:p>
        </w:tc>
      </w:tr>
      <w:tr w:rsidR="00363D7C" w:rsidRPr="00E157B7" w14:paraId="2B2F50F0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AEA6" w14:textId="77777777" w:rsidR="00363D7C" w:rsidRPr="00E157B7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parcial (2° Etapa)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DB63" w14:textId="3FE9386A" w:rsidR="00363D7C" w:rsidRPr="00E157B7" w:rsidRDefault="00B35B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02/03/2023</w:t>
            </w:r>
          </w:p>
        </w:tc>
      </w:tr>
      <w:tr w:rsidR="00363D7C" w:rsidRPr="00E157B7" w14:paraId="0F5EA096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D749" w14:textId="77777777" w:rsidR="00363D7C" w:rsidRPr="00E157B7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Submissão de Recursos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EC07" w14:textId="67E5412D" w:rsidR="00363D7C" w:rsidRPr="00E157B7" w:rsidRDefault="00B35B5C" w:rsidP="00CF2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03/03/2023</w:t>
            </w:r>
          </w:p>
        </w:tc>
      </w:tr>
      <w:tr w:rsidR="00363D7C" w:rsidRPr="00E157B7" w14:paraId="318172A6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5E61" w14:textId="77777777" w:rsidR="00363D7C" w:rsidRPr="00E157B7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das análises dos recursos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7871" w14:textId="4C475454" w:rsidR="00363D7C" w:rsidRPr="00E157B7" w:rsidRDefault="00B35B5C" w:rsidP="00113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06/03</w:t>
            </w:r>
            <w:r w:rsidR="00F6580C"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24A30"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D7C" w:rsidRPr="00E157B7" w14:paraId="7AF8801B" w14:textId="77777777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1DD9" w14:textId="77777777" w:rsidR="00363D7C" w:rsidRPr="00E157B7" w:rsidRDefault="00F658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final (3° Etapa)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FBFB" w14:textId="1B2799A6" w:rsidR="00363D7C" w:rsidRPr="00E157B7" w:rsidRDefault="00B35B5C" w:rsidP="00113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07/03</w:t>
            </w:r>
            <w:r w:rsidR="00F6580C"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24A30" w:rsidRPr="00E157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A57874B" w14:textId="77777777" w:rsidR="00363D7C" w:rsidRPr="00E157B7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E08E8" w14:textId="77777777" w:rsidR="00363D7C" w:rsidRPr="00E157B7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 PROCESSO SELETIVO</w:t>
      </w:r>
    </w:p>
    <w:p w14:paraId="18D8A31F" w14:textId="77777777" w:rsidR="00363D7C" w:rsidRPr="00E157B7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9309" w14:textId="3BA3D4F9" w:rsidR="00363D7C" w:rsidRPr="00E157B7" w:rsidRDefault="00F658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sz w:val="24"/>
          <w:szCs w:val="24"/>
        </w:rPr>
        <w:t xml:space="preserve">O processo seletivo será realizado por uma comissão </w:t>
      </w:r>
      <w:proofErr w:type="spellStart"/>
      <w:r w:rsidRPr="00E157B7">
        <w:rPr>
          <w:rFonts w:ascii="Times New Roman" w:eastAsia="Times New Roman" w:hAnsi="Times New Roman" w:cs="Times New Roman"/>
          <w:sz w:val="24"/>
          <w:szCs w:val="24"/>
        </w:rPr>
        <w:t>portariada</w:t>
      </w:r>
      <w:proofErr w:type="spellEnd"/>
      <w:r w:rsidRPr="00E157B7">
        <w:rPr>
          <w:rFonts w:ascii="Times New Roman" w:eastAsia="Times New Roman" w:hAnsi="Times New Roman" w:cs="Times New Roman"/>
          <w:sz w:val="24"/>
          <w:szCs w:val="24"/>
        </w:rPr>
        <w:t xml:space="preserve"> pel</w:t>
      </w:r>
      <w:r w:rsidR="00075AD5" w:rsidRPr="00E157B7">
        <w:rPr>
          <w:rFonts w:ascii="Times New Roman" w:eastAsia="Times New Roman" w:hAnsi="Times New Roman" w:cs="Times New Roman"/>
          <w:sz w:val="24"/>
          <w:szCs w:val="24"/>
        </w:rPr>
        <w:t xml:space="preserve">o Instituto de Agronomia 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>da Universidade Federal Rural do Rio de Janeiro.</w:t>
      </w:r>
    </w:p>
    <w:p w14:paraId="137391A5" w14:textId="77777777" w:rsidR="00363D7C" w:rsidRPr="00E157B7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72475" w14:textId="77777777" w:rsidR="00363D7C" w:rsidRPr="00E157B7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 APRESENTAÇÃO DE RECURSOS</w:t>
      </w:r>
    </w:p>
    <w:p w14:paraId="4E2E7B36" w14:textId="77777777" w:rsidR="00363D7C" w:rsidRPr="00E157B7" w:rsidRDefault="00363D7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39B73B" w14:textId="7E6FC23C" w:rsidR="00363D7C" w:rsidRPr="00E157B7" w:rsidRDefault="00F6580C" w:rsidP="006223B5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O candidato terá direito a apresentar recurso fundamentado à Comissão de Processo Seletivo, nos prazos estabelecidos pelo cronograma. O recurso deverá ser enviado através de e-mail intitulado “Recurso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79FB" w:rsidRPr="00E157B7">
        <w:rPr>
          <w:rFonts w:ascii="Times New Roman" w:eastAsia="Times New Roman" w:hAnsi="Times New Roman" w:cs="Times New Roman"/>
          <w:sz w:val="24"/>
          <w:szCs w:val="24"/>
        </w:rPr>
        <w:t xml:space="preserve">Edital </w:t>
      </w:r>
      <w:r w:rsidR="00F36BBA" w:rsidRPr="00E157B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5B5C" w:rsidRPr="00E157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524A30"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 w:rsidR="00CF2C09"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524A30"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35B5C"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Apoio técnico</w:t>
      </w:r>
      <w:r w:rsidR="00145A8A"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SAF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”, destinado ao endereço “</w:t>
      </w:r>
      <w:hyperlink r:id="rId8" w:history="1">
        <w:r w:rsidR="00D601DC" w:rsidRPr="00E157B7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agroflorestafriburgo@gmail.com</w:t>
        </w:r>
      </w:hyperlink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no formato de carta, 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assinada pelo candidato e digitalizada em PDF, apontando os quesitos e apresentando os argumentos para tais. Não serão aceitos recursos em qualquer outro formato, assim como os recursos apresentados fora dos prazos e/ou sem fundamentação.</w:t>
      </w:r>
    </w:p>
    <w:p w14:paraId="093752DD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72A880" w14:textId="77777777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recurso tem a função exclusiva de oportunizar a revisão de possíveis erros que tenham ocorrido </w:t>
      </w: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 parte da banca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processo avaliatório do candidato, não sendo válido para remissão de erros ocorridos por parte do candidato ou outros e envio de novos documentos.</w:t>
      </w:r>
    </w:p>
    <w:p w14:paraId="0BB70388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0F2165" w14:textId="77777777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Será aceito apenas um recurso por candidato, observando-se o prazo para tal.</w:t>
      </w:r>
    </w:p>
    <w:p w14:paraId="6A80E0E0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</w:rPr>
      </w:pPr>
    </w:p>
    <w:p w14:paraId="6D3FF2A0" w14:textId="77777777" w:rsidR="00363D7C" w:rsidRPr="00E157B7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 CANCELAMENTO DA BOLSA</w:t>
      </w:r>
    </w:p>
    <w:p w14:paraId="494BCAA0" w14:textId="77777777" w:rsidR="00363D7C" w:rsidRPr="00E157B7" w:rsidRDefault="00363D7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A9488B" w14:textId="77777777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não cumprimento dos compromissos expressos no termo de responsabilidade poderá acarretar o cancelamento da bolsa; </w:t>
      </w:r>
    </w:p>
    <w:p w14:paraId="2850F655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6DBD7" w14:textId="77777777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afastamento injustificado do bolsista por mais de 10 dias implicará em cancelamento imediato da bolsa; </w:t>
      </w:r>
    </w:p>
    <w:p w14:paraId="332CB374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D35A4" w14:textId="77777777" w:rsidR="00363D7C" w:rsidRPr="00E157B7" w:rsidRDefault="00F6580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Percentual de frequência mensal inferior a 80% poderá acarretar o cancelamento da bolsa.</w:t>
      </w:r>
    </w:p>
    <w:p w14:paraId="2B2FBFE1" w14:textId="77777777" w:rsidR="00363D7C" w:rsidRPr="00E157B7" w:rsidRDefault="00363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0D269" w14:textId="77777777" w:rsidR="00363D7C" w:rsidRPr="00E157B7" w:rsidRDefault="00F6580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DAS INFORMAÇÕES COMPLEMENTARES</w:t>
      </w:r>
    </w:p>
    <w:p w14:paraId="08F4DE6A" w14:textId="77777777" w:rsidR="00363D7C" w:rsidRPr="00E157B7" w:rsidRDefault="00363D7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35053AF0" w14:textId="77777777" w:rsidR="00363D7C" w:rsidRPr="00E157B7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serão aceitas inscrições fora dos prazos determinados neste Edital (Vide tópico 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14:paraId="24B2C608" w14:textId="77777777" w:rsidR="00363D7C" w:rsidRPr="00E157B7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63E743" w14:textId="1734417E" w:rsidR="00363D7C" w:rsidRPr="00E157B7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inscrição do candidato implicará no conhecimento e aceitação das normas e condições estabelecidas neste Edital, em caso de dúvida o candidato deverá entrar em contato por meio do e-mail </w:t>
      </w:r>
      <w:r w:rsidR="00D601DC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hyperlink r:id="rId9" w:history="1">
        <w:r w:rsidR="00D601DC" w:rsidRPr="00E157B7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agroflorestafriburgo@gmail.com</w:t>
        </w:r>
      </w:hyperlink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não sendo aceita alegação de desconhecimento; </w:t>
      </w:r>
    </w:p>
    <w:p w14:paraId="08ABE4B0" w14:textId="77777777" w:rsidR="00363D7C" w:rsidRPr="00E157B7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70E46B" w14:textId="77777777" w:rsidR="00363D7C" w:rsidRPr="00E157B7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Serão eliminados os candidatos com documentação incompleta (Vide tópico 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14:paraId="16F7A45B" w14:textId="77777777" w:rsidR="00363D7C" w:rsidRPr="00E157B7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8F57A" w14:textId="77777777" w:rsidR="00363D7C" w:rsidRPr="00E157B7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candidato que não puder iniciar as atividades no ato da convocação será considerado desistente, perdendo o direito à vaga; </w:t>
      </w:r>
    </w:p>
    <w:p w14:paraId="169E0890" w14:textId="77777777" w:rsidR="00363D7C" w:rsidRPr="00E157B7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BB3B7A" w14:textId="77777777" w:rsidR="00363D7C" w:rsidRPr="00E157B7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responsabilidade do candidato a abertura, em tempo hábil, de conta corrente em seu nome para recebimento da bolsa; </w:t>
      </w:r>
    </w:p>
    <w:p w14:paraId="74E595E0" w14:textId="77777777" w:rsidR="00363D7C" w:rsidRPr="00E157B7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3BB6C" w14:textId="77777777" w:rsidR="00363D7C" w:rsidRPr="00E157B7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responsabilidade do candidato o acompanhamento do processo de seleção através do site da UFRRJ, de modo que não serão aceitas quaisquer alegações sobre desconhecimento das informações disponibilizadas por este meio; </w:t>
      </w:r>
    </w:p>
    <w:p w14:paraId="5829DA40" w14:textId="77777777" w:rsidR="00363D7C" w:rsidRPr="00E157B7" w:rsidRDefault="00363D7C">
      <w:pPr>
        <w:spacing w:after="0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6B60B" w14:textId="77777777" w:rsidR="00363D7C" w:rsidRPr="00E157B7" w:rsidRDefault="00F6580C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sz w:val="24"/>
          <w:szCs w:val="24"/>
        </w:rPr>
        <w:lastRenderedPageBreak/>
        <w:t>Cabe ao candidato acompanhar o e-mail disponibilizado no ato da inscrição, sendo este um meio de comunicação que poderá ser utilizado pela banca para contato com o candidato;</w:t>
      </w:r>
    </w:p>
    <w:p w14:paraId="0EA2BA50" w14:textId="77777777" w:rsidR="00363D7C" w:rsidRPr="00E157B7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28DD5" w14:textId="14437306" w:rsidR="00363D7C" w:rsidRPr="00E157B7" w:rsidRDefault="00F6580C" w:rsidP="00B11CB9">
      <w:pPr>
        <w:numPr>
          <w:ilvl w:val="1"/>
          <w:numId w:val="1"/>
        </w:numPr>
        <w:spacing w:after="0"/>
        <w:ind w:left="65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casos omissos serão definidos pela comissão julgadora.</w:t>
      </w:r>
    </w:p>
    <w:p w14:paraId="0D17F4A2" w14:textId="77777777" w:rsidR="00363D7C" w:rsidRPr="00E157B7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10A392" w14:textId="77777777" w:rsidR="00363D7C" w:rsidRPr="00E157B7" w:rsidRDefault="00363D7C">
      <w:pPr>
        <w:spacing w:after="0"/>
        <w:ind w:lef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00522" w14:textId="43D3F22E" w:rsidR="00363D7C" w:rsidRPr="00E157B7" w:rsidRDefault="00F658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Seropédica, </w:t>
      </w:r>
      <w:r w:rsidR="00B357F8" w:rsidRPr="00E157B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3765B" w:rsidRPr="00E1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E1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7F8" w:rsidRPr="00E157B7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524A30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de 202</w:t>
      </w:r>
      <w:r w:rsidR="00524A30"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B1D52D" w14:textId="77777777" w:rsidR="00363D7C" w:rsidRPr="00E157B7" w:rsidRDefault="00363D7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4BE182" w14:textId="241A5EA1" w:rsidR="00363D7C" w:rsidRPr="00E157B7" w:rsidRDefault="00F6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</w:t>
      </w:r>
      <w:r w:rsidR="00075AD5"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Everaldo Zonta</w:t>
      </w:r>
      <w:r w:rsidRPr="00E15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D1720FA" w14:textId="6993219F" w:rsidR="00363D7C" w:rsidRDefault="0007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7B7">
        <w:rPr>
          <w:rFonts w:ascii="Times New Roman" w:eastAsia="Times New Roman" w:hAnsi="Times New Roman" w:cs="Times New Roman"/>
          <w:color w:val="000000"/>
          <w:sz w:val="24"/>
          <w:szCs w:val="24"/>
        </w:rPr>
        <w:t>Diretor do Instituto de Agronomia</w:t>
      </w:r>
      <w:bookmarkStart w:id="1" w:name="_GoBack"/>
      <w:bookmarkEnd w:id="1"/>
    </w:p>
    <w:p w14:paraId="5B58EE1C" w14:textId="77777777" w:rsidR="00363D7C" w:rsidRDefault="00363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63FD3C" w14:textId="2924BDC0" w:rsidR="00CC41C4" w:rsidRDefault="00F6580C" w:rsidP="00B3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ANEXO I</w:t>
      </w:r>
    </w:p>
    <w:p w14:paraId="019036E9" w14:textId="1497390D" w:rsidR="00B357F8" w:rsidRDefault="00B357F8" w:rsidP="00B3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6C050A" w14:textId="5518EB07" w:rsidR="007C6C8E" w:rsidRDefault="007C6C8E" w:rsidP="007C6C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677"/>
        <w:gridCol w:w="268"/>
        <w:gridCol w:w="160"/>
        <w:gridCol w:w="167"/>
        <w:gridCol w:w="549"/>
        <w:gridCol w:w="311"/>
        <w:gridCol w:w="463"/>
        <w:gridCol w:w="117"/>
        <w:gridCol w:w="441"/>
        <w:gridCol w:w="787"/>
        <w:gridCol w:w="275"/>
        <w:gridCol w:w="426"/>
        <w:gridCol w:w="585"/>
        <w:gridCol w:w="131"/>
        <w:gridCol w:w="470"/>
        <w:gridCol w:w="470"/>
        <w:gridCol w:w="268"/>
        <w:gridCol w:w="1659"/>
      </w:tblGrid>
      <w:tr w:rsidR="007C6C8E" w14:paraId="6A22868D" w14:textId="77777777" w:rsidTr="003F35E3">
        <w:trPr>
          <w:trHeight w:val="273"/>
        </w:trPr>
        <w:tc>
          <w:tcPr>
            <w:tcW w:w="9810" w:type="dxa"/>
            <w:gridSpan w:val="19"/>
            <w:shd w:val="clear" w:color="auto" w:fill="E3E3E3"/>
          </w:tcPr>
          <w:p w14:paraId="090A45C0" w14:textId="77777777" w:rsidR="007C6C8E" w:rsidRDefault="007C6C8E" w:rsidP="007C6C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DO CANDIDATO</w:t>
            </w:r>
          </w:p>
        </w:tc>
      </w:tr>
      <w:tr w:rsidR="007C6C8E" w14:paraId="6909E4CC" w14:textId="77777777" w:rsidTr="003F35E3">
        <w:trPr>
          <w:trHeight w:val="546"/>
        </w:trPr>
        <w:tc>
          <w:tcPr>
            <w:tcW w:w="2531" w:type="dxa"/>
            <w:gridSpan w:val="3"/>
          </w:tcPr>
          <w:p w14:paraId="4990CB14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</w:t>
            </w:r>
          </w:p>
        </w:tc>
        <w:tc>
          <w:tcPr>
            <w:tcW w:w="7279" w:type="dxa"/>
            <w:gridSpan w:val="16"/>
          </w:tcPr>
          <w:p w14:paraId="52CBA1C5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COMPLETO (sem abreviaturas)</w:t>
            </w:r>
          </w:p>
        </w:tc>
      </w:tr>
      <w:tr w:rsidR="007C6C8E" w14:paraId="359F0153" w14:textId="77777777" w:rsidTr="003F35E3">
        <w:trPr>
          <w:trHeight w:val="553"/>
        </w:trPr>
        <w:tc>
          <w:tcPr>
            <w:tcW w:w="2263" w:type="dxa"/>
            <w:gridSpan w:val="2"/>
          </w:tcPr>
          <w:p w14:paraId="3B9B44F8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NASCIMENTO</w:t>
            </w:r>
          </w:p>
        </w:tc>
        <w:tc>
          <w:tcPr>
            <w:tcW w:w="1144" w:type="dxa"/>
            <w:gridSpan w:val="4"/>
          </w:tcPr>
          <w:p w14:paraId="4EB1B649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SEXO</w:t>
            </w:r>
          </w:p>
        </w:tc>
        <w:tc>
          <w:tcPr>
            <w:tcW w:w="2119" w:type="dxa"/>
            <w:gridSpan w:val="5"/>
          </w:tcPr>
          <w:p w14:paraId="12AAE058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IDENTIDADE (RG)</w:t>
            </w:r>
          </w:p>
        </w:tc>
        <w:tc>
          <w:tcPr>
            <w:tcW w:w="1887" w:type="dxa"/>
            <w:gridSpan w:val="5"/>
          </w:tcPr>
          <w:p w14:paraId="406D50EF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ÓRGÃO EMISSOR</w:t>
            </w:r>
          </w:p>
        </w:tc>
        <w:tc>
          <w:tcPr>
            <w:tcW w:w="738" w:type="dxa"/>
            <w:gridSpan w:val="2"/>
          </w:tcPr>
          <w:p w14:paraId="3CC6A6CF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UF</w:t>
            </w:r>
          </w:p>
        </w:tc>
        <w:tc>
          <w:tcPr>
            <w:tcW w:w="1659" w:type="dxa"/>
          </w:tcPr>
          <w:p w14:paraId="2BFA1FB4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Emissão</w:t>
            </w:r>
          </w:p>
        </w:tc>
      </w:tr>
      <w:tr w:rsidR="007C6C8E" w14:paraId="05A0D29A" w14:textId="77777777" w:rsidTr="003F35E3">
        <w:trPr>
          <w:trHeight w:val="554"/>
        </w:trPr>
        <w:tc>
          <w:tcPr>
            <w:tcW w:w="2263" w:type="dxa"/>
            <w:gridSpan w:val="2"/>
          </w:tcPr>
          <w:p w14:paraId="3002AB30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NACIONALIDADE</w:t>
            </w:r>
          </w:p>
        </w:tc>
        <w:tc>
          <w:tcPr>
            <w:tcW w:w="2476" w:type="dxa"/>
            <w:gridSpan w:val="8"/>
          </w:tcPr>
          <w:p w14:paraId="716E28B3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PAÍS (se estrangeiro)</w:t>
            </w:r>
          </w:p>
        </w:tc>
        <w:tc>
          <w:tcPr>
            <w:tcW w:w="3412" w:type="dxa"/>
            <w:gridSpan w:val="8"/>
          </w:tcPr>
          <w:p w14:paraId="2A1C5A2F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 º DO PASSAPORTE (se estrangeiro)</w:t>
            </w:r>
          </w:p>
        </w:tc>
        <w:tc>
          <w:tcPr>
            <w:tcW w:w="1659" w:type="dxa"/>
          </w:tcPr>
          <w:p w14:paraId="1CBC79FE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VALIDADE</w:t>
            </w:r>
          </w:p>
        </w:tc>
      </w:tr>
      <w:tr w:rsidR="007C6C8E" w14:paraId="3ABEED4E" w14:textId="77777777" w:rsidTr="003F35E3">
        <w:trPr>
          <w:trHeight w:val="553"/>
        </w:trPr>
        <w:tc>
          <w:tcPr>
            <w:tcW w:w="2858" w:type="dxa"/>
            <w:gridSpan w:val="5"/>
          </w:tcPr>
          <w:p w14:paraId="05BC22CF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TÍTULO DE ELEITOR</w:t>
            </w:r>
          </w:p>
        </w:tc>
        <w:tc>
          <w:tcPr>
            <w:tcW w:w="6952" w:type="dxa"/>
            <w:gridSpan w:val="14"/>
          </w:tcPr>
          <w:p w14:paraId="1D900FE8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</w:tr>
      <w:tr w:rsidR="007C6C8E" w14:paraId="29580849" w14:textId="77777777" w:rsidTr="003F35E3">
        <w:trPr>
          <w:trHeight w:val="554"/>
        </w:trPr>
        <w:tc>
          <w:tcPr>
            <w:tcW w:w="7413" w:type="dxa"/>
            <w:gridSpan w:val="16"/>
          </w:tcPr>
          <w:p w14:paraId="49A2A1C0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 RESIDENCIAL (logradouro)</w:t>
            </w:r>
          </w:p>
        </w:tc>
        <w:tc>
          <w:tcPr>
            <w:tcW w:w="2397" w:type="dxa"/>
            <w:gridSpan w:val="3"/>
          </w:tcPr>
          <w:p w14:paraId="7F242979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BAIRRO</w:t>
            </w:r>
          </w:p>
        </w:tc>
      </w:tr>
      <w:tr w:rsidR="007C6C8E" w14:paraId="668DD361" w14:textId="77777777" w:rsidTr="003F35E3">
        <w:trPr>
          <w:trHeight w:val="528"/>
        </w:trPr>
        <w:tc>
          <w:tcPr>
            <w:tcW w:w="1586" w:type="dxa"/>
            <w:vMerge w:val="restart"/>
          </w:tcPr>
          <w:p w14:paraId="31429FC7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CEP</w:t>
            </w:r>
          </w:p>
        </w:tc>
        <w:tc>
          <w:tcPr>
            <w:tcW w:w="2132" w:type="dxa"/>
            <w:gridSpan w:val="6"/>
            <w:vMerge w:val="restart"/>
          </w:tcPr>
          <w:p w14:paraId="63F8652A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CIDADE</w:t>
            </w:r>
          </w:p>
        </w:tc>
        <w:tc>
          <w:tcPr>
            <w:tcW w:w="463" w:type="dxa"/>
            <w:vMerge w:val="restart"/>
          </w:tcPr>
          <w:p w14:paraId="4B4DEE39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UF</w:t>
            </w:r>
          </w:p>
        </w:tc>
        <w:tc>
          <w:tcPr>
            <w:tcW w:w="2631" w:type="dxa"/>
            <w:gridSpan w:val="6"/>
            <w:vMerge w:val="restart"/>
          </w:tcPr>
          <w:p w14:paraId="07B8E51D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FONE RESIDENCIAL</w:t>
            </w:r>
          </w:p>
        </w:tc>
        <w:tc>
          <w:tcPr>
            <w:tcW w:w="2998" w:type="dxa"/>
            <w:gridSpan w:val="5"/>
            <w:tcBorders>
              <w:bottom w:val="single" w:sz="4" w:space="0" w:color="000000"/>
            </w:tcBorders>
          </w:tcPr>
          <w:p w14:paraId="5B3A4C4C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</w:p>
        </w:tc>
      </w:tr>
      <w:tr w:rsidR="007C6C8E" w14:paraId="1B88E7F8" w14:textId="77777777" w:rsidTr="003F35E3">
        <w:trPr>
          <w:trHeight w:val="285"/>
        </w:trPr>
        <w:tc>
          <w:tcPr>
            <w:tcW w:w="1586" w:type="dxa"/>
            <w:vMerge/>
          </w:tcPr>
          <w:p w14:paraId="69F30CEC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2" w:type="dxa"/>
            <w:gridSpan w:val="6"/>
            <w:vMerge/>
          </w:tcPr>
          <w:p w14:paraId="2C43AE06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dxa"/>
            <w:vMerge/>
          </w:tcPr>
          <w:p w14:paraId="3B77F26C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1" w:type="dxa"/>
            <w:gridSpan w:val="6"/>
            <w:vMerge/>
          </w:tcPr>
          <w:p w14:paraId="039BF5B3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/>
            </w:tcBorders>
          </w:tcPr>
          <w:p w14:paraId="112D8D0D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CELULAR</w:t>
            </w:r>
          </w:p>
        </w:tc>
      </w:tr>
      <w:tr w:rsidR="007C6C8E" w14:paraId="6D4FD81F" w14:textId="77777777" w:rsidTr="003F35E3">
        <w:trPr>
          <w:trHeight w:val="294"/>
        </w:trPr>
        <w:tc>
          <w:tcPr>
            <w:tcW w:w="9810" w:type="dxa"/>
            <w:gridSpan w:val="19"/>
            <w:shd w:val="clear" w:color="auto" w:fill="E3E3E3"/>
          </w:tcPr>
          <w:p w14:paraId="6E37CA11" w14:textId="77777777" w:rsidR="007C6C8E" w:rsidRDefault="007C6C8E" w:rsidP="007C6C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1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FORMAÇÃO ACADÊMICA (Grau de escolaridade – maior titulação)</w:t>
            </w:r>
          </w:p>
        </w:tc>
      </w:tr>
      <w:tr w:rsidR="007C6C8E" w14:paraId="7C483A52" w14:textId="77777777" w:rsidTr="003F35E3">
        <w:trPr>
          <w:trHeight w:val="511"/>
        </w:trPr>
        <w:tc>
          <w:tcPr>
            <w:tcW w:w="9810" w:type="dxa"/>
            <w:gridSpan w:val="19"/>
          </w:tcPr>
          <w:p w14:paraId="2B231779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C8E" w14:paraId="606420BE" w14:textId="77777777" w:rsidTr="003F35E3">
        <w:trPr>
          <w:trHeight w:val="539"/>
        </w:trPr>
        <w:tc>
          <w:tcPr>
            <w:tcW w:w="9810" w:type="dxa"/>
            <w:gridSpan w:val="19"/>
            <w:shd w:val="clear" w:color="auto" w:fill="D9D9D9"/>
          </w:tcPr>
          <w:p w14:paraId="79F252EC" w14:textId="77777777" w:rsidR="007C6C8E" w:rsidRDefault="007C6C8E" w:rsidP="007C6C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BANCÁRIOS (não é item obrigatório para inscrição. É obrigatório após a seleção para recebimento da bolsa)</w:t>
            </w:r>
          </w:p>
        </w:tc>
      </w:tr>
      <w:tr w:rsidR="007C6C8E" w14:paraId="1B2BC629" w14:textId="77777777" w:rsidTr="003F35E3">
        <w:trPr>
          <w:trHeight w:val="554"/>
        </w:trPr>
        <w:tc>
          <w:tcPr>
            <w:tcW w:w="4298" w:type="dxa"/>
            <w:gridSpan w:val="9"/>
          </w:tcPr>
          <w:p w14:paraId="7C490059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BANCO:</w:t>
            </w:r>
          </w:p>
        </w:tc>
        <w:tc>
          <w:tcPr>
            <w:tcW w:w="2645" w:type="dxa"/>
            <w:gridSpan w:val="6"/>
          </w:tcPr>
          <w:p w14:paraId="179F42AE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AGÊNCIA:</w:t>
            </w:r>
          </w:p>
        </w:tc>
        <w:tc>
          <w:tcPr>
            <w:tcW w:w="2867" w:type="dxa"/>
            <w:gridSpan w:val="4"/>
          </w:tcPr>
          <w:p w14:paraId="53CDD9DD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CONTA CORRENTE:</w:t>
            </w:r>
          </w:p>
        </w:tc>
      </w:tr>
      <w:tr w:rsidR="007C6C8E" w14:paraId="1CF4C32B" w14:textId="77777777" w:rsidTr="003F35E3">
        <w:trPr>
          <w:trHeight w:val="726"/>
        </w:trPr>
        <w:tc>
          <w:tcPr>
            <w:tcW w:w="9810" w:type="dxa"/>
            <w:gridSpan w:val="19"/>
          </w:tcPr>
          <w:p w14:paraId="795DC252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78" w:right="1003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OBSERVAÇÃO: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conta bancária para vínculo com o Programa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NÃO PODE SER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conta fáci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 ou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conta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poupança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obrigatoriamente deve ter como titular o (a) estudante inscrito (a) na seleção.</w:t>
            </w:r>
          </w:p>
        </w:tc>
      </w:tr>
      <w:tr w:rsidR="007C6C8E" w14:paraId="3A306882" w14:textId="77777777" w:rsidTr="003F35E3">
        <w:trPr>
          <w:trHeight w:val="432"/>
        </w:trPr>
        <w:tc>
          <w:tcPr>
            <w:tcW w:w="9810" w:type="dxa"/>
            <w:gridSpan w:val="19"/>
            <w:shd w:val="clear" w:color="auto" w:fill="E3E3E3"/>
          </w:tcPr>
          <w:p w14:paraId="74F01A5D" w14:textId="77777777" w:rsidR="007C6C8E" w:rsidRDefault="007C6C8E" w:rsidP="007C6C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ATUAÇÃO PROFISSIONAL / LOCAL DE TRABALHO (Quando couber)</w:t>
            </w:r>
          </w:p>
        </w:tc>
      </w:tr>
      <w:tr w:rsidR="007C6C8E" w14:paraId="44E001BF" w14:textId="77777777" w:rsidTr="003F35E3">
        <w:trPr>
          <w:trHeight w:val="424"/>
        </w:trPr>
        <w:tc>
          <w:tcPr>
            <w:tcW w:w="9810" w:type="dxa"/>
            <w:gridSpan w:val="19"/>
          </w:tcPr>
          <w:p w14:paraId="6E260D7A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INSTITUIÇÃO</w:t>
            </w:r>
          </w:p>
        </w:tc>
      </w:tr>
      <w:tr w:rsidR="007C6C8E" w14:paraId="1A0D9D9D" w14:textId="77777777" w:rsidTr="003F35E3">
        <w:trPr>
          <w:trHeight w:val="554"/>
        </w:trPr>
        <w:tc>
          <w:tcPr>
            <w:tcW w:w="5526" w:type="dxa"/>
            <w:gridSpan w:val="11"/>
          </w:tcPr>
          <w:p w14:paraId="60AFE31D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CARGO</w:t>
            </w:r>
          </w:p>
        </w:tc>
        <w:tc>
          <w:tcPr>
            <w:tcW w:w="2357" w:type="dxa"/>
            <w:gridSpan w:val="6"/>
          </w:tcPr>
          <w:p w14:paraId="56A8AA7F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TIPO DE VÍNCULO</w:t>
            </w:r>
          </w:p>
        </w:tc>
        <w:tc>
          <w:tcPr>
            <w:tcW w:w="1927" w:type="dxa"/>
            <w:gridSpan w:val="2"/>
          </w:tcPr>
          <w:p w14:paraId="1FA1B79C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77" w:right="8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Regime de Trabalho:</w:t>
            </w:r>
          </w:p>
        </w:tc>
      </w:tr>
      <w:tr w:rsidR="007C6C8E" w14:paraId="31212E7A" w14:textId="77777777" w:rsidTr="003F35E3">
        <w:trPr>
          <w:trHeight w:val="546"/>
        </w:trPr>
        <w:tc>
          <w:tcPr>
            <w:tcW w:w="6943" w:type="dxa"/>
            <w:gridSpan w:val="15"/>
          </w:tcPr>
          <w:p w14:paraId="17643D85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 DA INSTITUIÇÃO (logradouro)</w:t>
            </w:r>
          </w:p>
        </w:tc>
        <w:tc>
          <w:tcPr>
            <w:tcW w:w="2867" w:type="dxa"/>
            <w:gridSpan w:val="4"/>
          </w:tcPr>
          <w:p w14:paraId="7B98D49B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 - MAIL</w:t>
            </w:r>
          </w:p>
        </w:tc>
      </w:tr>
      <w:tr w:rsidR="007C6C8E" w14:paraId="1FC0FDB5" w14:textId="77777777" w:rsidTr="003F35E3">
        <w:trPr>
          <w:trHeight w:val="546"/>
        </w:trPr>
        <w:tc>
          <w:tcPr>
            <w:tcW w:w="2691" w:type="dxa"/>
            <w:gridSpan w:val="4"/>
          </w:tcPr>
          <w:p w14:paraId="6100D503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BAIRRO</w:t>
            </w:r>
          </w:p>
        </w:tc>
        <w:tc>
          <w:tcPr>
            <w:tcW w:w="1490" w:type="dxa"/>
            <w:gridSpan w:val="4"/>
          </w:tcPr>
          <w:p w14:paraId="77F8B3FF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CEP</w:t>
            </w:r>
          </w:p>
        </w:tc>
        <w:tc>
          <w:tcPr>
            <w:tcW w:w="1620" w:type="dxa"/>
            <w:gridSpan w:val="4"/>
          </w:tcPr>
          <w:p w14:paraId="1B1E2AA9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CIDADE</w:t>
            </w:r>
          </w:p>
        </w:tc>
        <w:tc>
          <w:tcPr>
            <w:tcW w:w="426" w:type="dxa"/>
          </w:tcPr>
          <w:p w14:paraId="6F5753F5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UF</w:t>
            </w:r>
          </w:p>
        </w:tc>
        <w:tc>
          <w:tcPr>
            <w:tcW w:w="1924" w:type="dxa"/>
            <w:gridSpan w:val="5"/>
          </w:tcPr>
          <w:p w14:paraId="043CD18C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FONE</w:t>
            </w:r>
          </w:p>
        </w:tc>
        <w:tc>
          <w:tcPr>
            <w:tcW w:w="1659" w:type="dxa"/>
          </w:tcPr>
          <w:p w14:paraId="2C3F9EEF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</w:p>
        </w:tc>
      </w:tr>
    </w:tbl>
    <w:p w14:paraId="49D1DC26" w14:textId="77777777" w:rsidR="007C6C8E" w:rsidRDefault="007C6C8E" w:rsidP="007C6C8E">
      <w:pPr>
        <w:spacing w:after="0"/>
        <w:rPr>
          <w:sz w:val="23"/>
          <w:szCs w:val="23"/>
        </w:rPr>
      </w:pPr>
    </w:p>
    <w:tbl>
      <w:tblPr>
        <w:tblStyle w:val="TableNormal1"/>
        <w:tblW w:w="978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7C6C8E" w:rsidRPr="00E028C8" w14:paraId="3BAA1B9F" w14:textId="77777777" w:rsidTr="003F35E3">
        <w:trPr>
          <w:trHeight w:val="184"/>
        </w:trPr>
        <w:tc>
          <w:tcPr>
            <w:tcW w:w="9782" w:type="dxa"/>
            <w:shd w:val="clear" w:color="auto" w:fill="E4E4E4"/>
          </w:tcPr>
          <w:p w14:paraId="12F77E04" w14:textId="77777777" w:rsidR="007C6C8E" w:rsidRPr="00ED0395" w:rsidRDefault="007C6C8E" w:rsidP="007C6C8E">
            <w:pPr>
              <w:pStyle w:val="TableParagraph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0395">
              <w:rPr>
                <w:rFonts w:ascii="Times New Roman" w:hAnsi="Times New Roman" w:cs="Times New Roman"/>
                <w:b/>
                <w:sz w:val="23"/>
                <w:szCs w:val="23"/>
              </w:rPr>
              <w:t>NÚCLEO DE INTERESSE</w:t>
            </w:r>
          </w:p>
        </w:tc>
      </w:tr>
      <w:tr w:rsidR="007C6C8E" w:rsidRPr="00E028C8" w14:paraId="7BD11B0E" w14:textId="77777777" w:rsidTr="003F35E3">
        <w:trPr>
          <w:trHeight w:val="351"/>
        </w:trPr>
        <w:tc>
          <w:tcPr>
            <w:tcW w:w="9782" w:type="dxa"/>
            <w:vAlign w:val="center"/>
          </w:tcPr>
          <w:p w14:paraId="07F27722" w14:textId="77777777" w:rsidR="007C6C8E" w:rsidRPr="00ED0395" w:rsidRDefault="007C6C8E" w:rsidP="003F35E3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395">
              <w:rPr>
                <w:rFonts w:ascii="Times New Roman" w:hAnsi="Times New Roman" w:cs="Times New Roman"/>
                <w:sz w:val="23"/>
                <w:szCs w:val="23"/>
              </w:rPr>
              <w:t>[     ] Nova Iguaçu/RJ               [     ] Duque de Caxias/RJ                [     ] Seropédica/RJ</w:t>
            </w:r>
          </w:p>
        </w:tc>
      </w:tr>
    </w:tbl>
    <w:p w14:paraId="2007E1C6" w14:textId="77777777" w:rsidR="007C6C8E" w:rsidRDefault="007C6C8E" w:rsidP="007C6C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3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3"/>
      </w:tblGrid>
      <w:tr w:rsidR="007C6C8E" w14:paraId="19D0947E" w14:textId="77777777" w:rsidTr="003F35E3">
        <w:trPr>
          <w:trHeight w:val="280"/>
        </w:trPr>
        <w:tc>
          <w:tcPr>
            <w:tcW w:w="9783" w:type="dxa"/>
            <w:shd w:val="clear" w:color="auto" w:fill="E3E3E3"/>
          </w:tcPr>
          <w:p w14:paraId="696D1BCE" w14:textId="77777777" w:rsidR="007C6C8E" w:rsidRDefault="007C6C8E" w:rsidP="007C6C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DECLARAÇÃO</w:t>
            </w:r>
          </w:p>
        </w:tc>
      </w:tr>
      <w:tr w:rsidR="007C6C8E" w14:paraId="52D58802" w14:textId="77777777" w:rsidTr="003F35E3">
        <w:trPr>
          <w:trHeight w:val="352"/>
        </w:trPr>
        <w:tc>
          <w:tcPr>
            <w:tcW w:w="9783" w:type="dxa"/>
          </w:tcPr>
          <w:p w14:paraId="71DD5367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7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Declaro, sob pena das leis, que as informações por mim prestadas neste formulário são verídicas.</w:t>
            </w:r>
          </w:p>
        </w:tc>
      </w:tr>
      <w:tr w:rsidR="007C6C8E" w14:paraId="0BB98A0A" w14:textId="77777777" w:rsidTr="003F35E3">
        <w:trPr>
          <w:trHeight w:val="734"/>
        </w:trPr>
        <w:tc>
          <w:tcPr>
            <w:tcW w:w="9783" w:type="dxa"/>
          </w:tcPr>
          <w:p w14:paraId="64CF9CA6" w14:textId="77777777" w:rsidR="007C6C8E" w:rsidRDefault="007C6C8E" w:rsidP="003F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ASSINATURA, LOCAL e DATA</w:t>
            </w:r>
          </w:p>
        </w:tc>
      </w:tr>
    </w:tbl>
    <w:p w14:paraId="67F14D2A" w14:textId="77777777" w:rsidR="007C6C8E" w:rsidRDefault="007C6C8E" w:rsidP="007C6C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68760D" w14:textId="77777777" w:rsidR="007C6C8E" w:rsidRDefault="007C6C8E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br w:type="page"/>
      </w:r>
    </w:p>
    <w:p w14:paraId="73B0885B" w14:textId="39160FC9" w:rsidR="007C6C8E" w:rsidRDefault="007C6C8E" w:rsidP="00B357F8">
      <w:pPr>
        <w:ind w:left="754" w:right="119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ANEXO II</w:t>
      </w:r>
    </w:p>
    <w:p w14:paraId="74CFBA32" w14:textId="36764E8F" w:rsidR="00B357F8" w:rsidRDefault="00B357F8" w:rsidP="00B357F8">
      <w:pPr>
        <w:ind w:left="754" w:right="11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BAREMA PARA ANÁLISE DO CURRÍCULO </w:t>
      </w:r>
    </w:p>
    <w:p w14:paraId="0874683E" w14:textId="77777777" w:rsidR="00B357F8" w:rsidRDefault="00B357F8" w:rsidP="00B3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9AC2FA" w14:textId="6E36A3C5" w:rsidR="00B357F8" w:rsidRDefault="00B357F8" w:rsidP="00B3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8472" w:type="dxa"/>
        <w:jc w:val="center"/>
        <w:tblInd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235"/>
      </w:tblGrid>
      <w:tr w:rsidR="00B357F8" w:rsidRPr="00ED0395" w14:paraId="2E616FBB" w14:textId="77777777" w:rsidTr="003F3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14:paraId="35130E07" w14:textId="77777777" w:rsidR="00B357F8" w:rsidRPr="00ED0395" w:rsidRDefault="00B357F8" w:rsidP="003F35E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bookmarkStart w:id="2" w:name="_Hlk62053876"/>
            <w:r w:rsidRPr="00ED0395">
              <w:rPr>
                <w:rFonts w:ascii="Times New Roman" w:hAnsi="Times New Roman" w:cs="Times New Roman"/>
                <w:b/>
                <w:color w:val="000000"/>
              </w:rPr>
              <w:t xml:space="preserve">Critérios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5" w:type="dxa"/>
            <w:vAlign w:val="center"/>
          </w:tcPr>
          <w:p w14:paraId="370DFAF6" w14:textId="77777777" w:rsidR="00B357F8" w:rsidRPr="00ED0395" w:rsidRDefault="00B357F8" w:rsidP="003F35E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D0395">
              <w:rPr>
                <w:rFonts w:ascii="Times New Roman" w:hAnsi="Times New Roman" w:cs="Times New Roman"/>
                <w:b/>
                <w:color w:val="000000"/>
              </w:rPr>
              <w:t>Pontuação Máxima</w:t>
            </w:r>
          </w:p>
        </w:tc>
      </w:tr>
      <w:tr w:rsidR="00B357F8" w:rsidRPr="00ED0395" w14:paraId="031A9A1D" w14:textId="77777777" w:rsidTr="003F35E3">
        <w:trPr>
          <w:trHeight w:val="4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6B0833E5" w14:textId="77777777" w:rsidR="00B357F8" w:rsidRPr="00B357F8" w:rsidRDefault="00B357F8" w:rsidP="003F35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7F8">
              <w:rPr>
                <w:rFonts w:ascii="Times New Roman" w:hAnsi="Times New Roman" w:cs="Times New Roman"/>
              </w:rPr>
              <w:t xml:space="preserve">CR (IRA) </w:t>
            </w:r>
          </w:p>
          <w:p w14:paraId="34BBC5AA" w14:textId="77777777" w:rsidR="00B357F8" w:rsidRPr="00ED0395" w:rsidRDefault="00B357F8" w:rsidP="003F35E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D0395">
              <w:rPr>
                <w:rFonts w:ascii="Times New Roman" w:hAnsi="Times New Roman" w:cs="Times New Roman"/>
                <w:color w:val="000000"/>
              </w:rPr>
              <w:t xml:space="preserve">5,0 a 6,0 – 0,5 pontos </w:t>
            </w:r>
          </w:p>
          <w:p w14:paraId="229ACCC6" w14:textId="77777777" w:rsidR="00B357F8" w:rsidRPr="00ED0395" w:rsidRDefault="00B357F8" w:rsidP="003F35E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D0395">
              <w:rPr>
                <w:rFonts w:ascii="Times New Roman" w:hAnsi="Times New Roman" w:cs="Times New Roman"/>
                <w:color w:val="000000"/>
              </w:rPr>
              <w:t xml:space="preserve">6,1 a 7,0 – 0,75 pontos </w:t>
            </w:r>
          </w:p>
          <w:p w14:paraId="27AE7C62" w14:textId="77777777" w:rsidR="00B357F8" w:rsidRPr="00ED0395" w:rsidRDefault="00B357F8" w:rsidP="003F35E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D0395">
              <w:rPr>
                <w:rFonts w:ascii="Times New Roman" w:hAnsi="Times New Roman" w:cs="Times New Roman"/>
                <w:color w:val="000000"/>
              </w:rPr>
              <w:t xml:space="preserve">A partir de 7,1 – 1,0 ponto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5" w:type="dxa"/>
            <w:vAlign w:val="center"/>
          </w:tcPr>
          <w:p w14:paraId="6BE674C5" w14:textId="77777777" w:rsidR="00B357F8" w:rsidRPr="00ED0395" w:rsidRDefault="00B357F8" w:rsidP="003F35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395">
              <w:rPr>
                <w:rFonts w:ascii="Times New Roman" w:hAnsi="Times New Roman" w:cs="Times New Roman"/>
                <w:b/>
                <w:color w:val="000000"/>
              </w:rPr>
              <w:t>1,0</w:t>
            </w:r>
          </w:p>
        </w:tc>
      </w:tr>
      <w:tr w:rsidR="00B357F8" w:rsidRPr="00ED0395" w14:paraId="0EF2E4DB" w14:textId="77777777" w:rsidTr="003F3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2E96F76B" w14:textId="77777777" w:rsidR="00B357F8" w:rsidRPr="00ED0395" w:rsidRDefault="00B357F8" w:rsidP="003F35E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D0395">
              <w:rPr>
                <w:rFonts w:ascii="Times New Roman" w:hAnsi="Times New Roman" w:cs="Times New Roman"/>
                <w:color w:val="000000"/>
              </w:rPr>
              <w:t xml:space="preserve">Participação em eventos (máximo 4 certificados) – 0,5 pontos por evento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5" w:type="dxa"/>
            <w:vAlign w:val="center"/>
          </w:tcPr>
          <w:p w14:paraId="709E9624" w14:textId="77777777" w:rsidR="00B357F8" w:rsidRPr="00ED0395" w:rsidRDefault="00B357F8" w:rsidP="003F35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395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B357F8" w:rsidRPr="00ED0395" w14:paraId="5C168043" w14:textId="77777777" w:rsidTr="003F35E3">
        <w:trPr>
          <w:trHeight w:val="35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1742701D" w14:textId="1597F174" w:rsidR="00B357F8" w:rsidRPr="00ED0395" w:rsidRDefault="00B357F8" w:rsidP="007C6C8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D0395">
              <w:rPr>
                <w:rFonts w:ascii="Times New Roman" w:hAnsi="Times New Roman" w:cs="Times New Roman"/>
                <w:color w:val="000000"/>
              </w:rPr>
              <w:t>Experiência comprovada na(s) modalidade(s) de acordo com o perfil da bolsa (máximo 2 pontos) – 0,5 ponto por semestre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5" w:type="dxa"/>
            <w:vAlign w:val="center"/>
          </w:tcPr>
          <w:p w14:paraId="6AD3D81B" w14:textId="77777777" w:rsidR="00B357F8" w:rsidRPr="00ED0395" w:rsidRDefault="00B357F8" w:rsidP="003F35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395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B357F8" w:rsidRPr="00ED0395" w14:paraId="7597E768" w14:textId="77777777" w:rsidTr="003F3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66437F4D" w14:textId="77777777" w:rsidR="00B357F8" w:rsidRPr="00ED0395" w:rsidRDefault="00B357F8" w:rsidP="003F35E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D0395">
              <w:rPr>
                <w:rFonts w:ascii="Times New Roman" w:hAnsi="Times New Roman" w:cs="Times New Roman"/>
                <w:color w:val="000000"/>
              </w:rPr>
              <w:t xml:space="preserve">Participação em ações </w:t>
            </w:r>
            <w:proofErr w:type="spellStart"/>
            <w:r w:rsidRPr="00ED0395">
              <w:rPr>
                <w:rFonts w:ascii="Times New Roman" w:hAnsi="Times New Roman" w:cs="Times New Roman"/>
                <w:color w:val="000000"/>
              </w:rPr>
              <w:t>extensionistas</w:t>
            </w:r>
            <w:proofErr w:type="spellEnd"/>
            <w:r w:rsidRPr="00ED0395">
              <w:rPr>
                <w:rFonts w:ascii="Times New Roman" w:hAnsi="Times New Roman" w:cs="Times New Roman"/>
                <w:color w:val="000000"/>
              </w:rPr>
              <w:t xml:space="preserve"> na UFRRJ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5" w:type="dxa"/>
            <w:vAlign w:val="center"/>
          </w:tcPr>
          <w:p w14:paraId="46779B91" w14:textId="77777777" w:rsidR="00B357F8" w:rsidRPr="00ED0395" w:rsidRDefault="00B357F8" w:rsidP="003F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395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B357F8" w:rsidRPr="00ED0395" w14:paraId="2D35D777" w14:textId="77777777" w:rsidTr="003F35E3">
        <w:trPr>
          <w:trHeight w:val="4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vAlign w:val="center"/>
          </w:tcPr>
          <w:p w14:paraId="5F9589E6" w14:textId="77777777" w:rsidR="00B357F8" w:rsidRPr="00ED0395" w:rsidRDefault="00B357F8" w:rsidP="003F35E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D0395">
              <w:rPr>
                <w:rFonts w:ascii="Times New Roman" w:hAnsi="Times New Roman" w:cs="Times New Roman"/>
                <w:color w:val="000000"/>
              </w:rPr>
              <w:t>Publicação de textos completos em anais, artigos em periódicos e capítulos de livros (máximo de 2 pontos) – 1 ponto por item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5" w:type="dxa"/>
            <w:vAlign w:val="center"/>
          </w:tcPr>
          <w:p w14:paraId="06D825FC" w14:textId="77777777" w:rsidR="00B357F8" w:rsidRPr="00ED0395" w:rsidRDefault="00B357F8" w:rsidP="003F35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395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bookmarkEnd w:id="2"/>
    </w:tbl>
    <w:p w14:paraId="47F77850" w14:textId="77777777" w:rsidR="00145A8A" w:rsidRDefault="00145A8A" w:rsidP="00145A8A">
      <w:pPr>
        <w:pStyle w:val="PargrafodaLista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E8B459" w14:textId="5EC4B243" w:rsidR="00145A8A" w:rsidRDefault="00145A8A" w:rsidP="00145A8A">
      <w:pPr>
        <w:pStyle w:val="PargrafodaLista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 w:rsidRPr="006223B5">
        <w:rPr>
          <w:rFonts w:ascii="Times New Roman" w:eastAsia="Times New Roman" w:hAnsi="Times New Roman" w:cs="Times New Roman"/>
          <w:color w:val="000000"/>
          <w:sz w:val="24"/>
          <w:szCs w:val="24"/>
        </w:rPr>
        <w:t>Necessário</w:t>
      </w:r>
      <w:proofErr w:type="gramEnd"/>
      <w:r w:rsidRPr="0062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enviar a documentação comprobatória da pontuação adicionada ao </w:t>
      </w:r>
      <w:proofErr w:type="spellStart"/>
      <w:r w:rsidRPr="006223B5">
        <w:rPr>
          <w:rFonts w:ascii="Times New Roman" w:eastAsia="Times New Roman" w:hAnsi="Times New Roman" w:cs="Times New Roman"/>
          <w:color w:val="000000"/>
          <w:sz w:val="24"/>
          <w:szCs w:val="24"/>
        </w:rPr>
        <w:t>barema</w:t>
      </w:r>
      <w:proofErr w:type="spellEnd"/>
      <w:r w:rsidRPr="00622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conforme previsto no item e subitens 3 deste edital. </w:t>
      </w:r>
      <w:r w:rsidRPr="005D66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D5B8557" w14:textId="77777777" w:rsidR="00145A8A" w:rsidRDefault="00145A8A" w:rsidP="00145A8A">
      <w:pPr>
        <w:pStyle w:val="PargrafodaLista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66325" w14:textId="77777777" w:rsidR="00B357F8" w:rsidRDefault="00B357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0D2A3E" w14:textId="77777777" w:rsidR="00145A8A" w:rsidRDefault="00145A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2130F62" w14:textId="05EC4B7F" w:rsidR="00363D7C" w:rsidRDefault="00F658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ANEXO II</w:t>
      </w:r>
      <w:r w:rsidR="007C6C8E">
        <w:rPr>
          <w:rFonts w:ascii="Times New Roman" w:eastAsia="Times New Roman" w:hAnsi="Times New Roman" w:cs="Times New Roman"/>
          <w:b/>
          <w:sz w:val="28"/>
          <w:szCs w:val="28"/>
        </w:rPr>
        <w:t>I</w:t>
      </w:r>
    </w:p>
    <w:p w14:paraId="6C735706" w14:textId="1FDE68E2" w:rsidR="00B357F8" w:rsidRDefault="00B357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3A3A93" w14:textId="77777777" w:rsidR="00B357F8" w:rsidRDefault="00B357F8" w:rsidP="00B357F8">
      <w:pPr>
        <w:spacing w:before="194"/>
        <w:ind w:left="754" w:right="120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BAREMA PARA ANÁLISE EM ENTREVISTA </w:t>
      </w:r>
    </w:p>
    <w:tbl>
      <w:tblPr>
        <w:tblStyle w:val="TabelaSimples21"/>
        <w:tblW w:w="7916" w:type="dxa"/>
        <w:jc w:val="center"/>
        <w:tblLayout w:type="fixed"/>
        <w:tblLook w:val="0000" w:firstRow="0" w:lastRow="0" w:firstColumn="0" w:lastColumn="0" w:noHBand="0" w:noVBand="0"/>
      </w:tblPr>
      <w:tblGrid>
        <w:gridCol w:w="6629"/>
        <w:gridCol w:w="1287"/>
      </w:tblGrid>
      <w:tr w:rsidR="00B357F8" w:rsidRPr="00B357F8" w14:paraId="1D5A3E54" w14:textId="77777777" w:rsidTr="003F3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9" w:type="dxa"/>
          </w:tcPr>
          <w:p w14:paraId="4FE5E035" w14:textId="77777777" w:rsidR="00B357F8" w:rsidRPr="00B357F8" w:rsidRDefault="00B357F8" w:rsidP="003F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B357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Itens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7" w:type="dxa"/>
          </w:tcPr>
          <w:p w14:paraId="40D7440B" w14:textId="77777777" w:rsidR="00B357F8" w:rsidRPr="00B357F8" w:rsidRDefault="00B357F8" w:rsidP="003F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B357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Pontuação</w:t>
            </w:r>
          </w:p>
        </w:tc>
      </w:tr>
      <w:tr w:rsidR="00B357F8" w:rsidRPr="00B357F8" w14:paraId="708D4B2A" w14:textId="77777777" w:rsidTr="003F35E3">
        <w:trPr>
          <w:trHeight w:val="5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9" w:type="dxa"/>
          </w:tcPr>
          <w:p w14:paraId="2A15D84F" w14:textId="77777777" w:rsidR="00B357F8" w:rsidRPr="00B357F8" w:rsidRDefault="00B357F8" w:rsidP="003F35E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B357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Capacidade de expressão verbal, explicitando claramente ideias sobre sua trajetória acadêmica, articulada a seu currículo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7" w:type="dxa"/>
            <w:vAlign w:val="center"/>
          </w:tcPr>
          <w:p w14:paraId="23182698" w14:textId="77777777" w:rsidR="00B357F8" w:rsidRPr="00B357F8" w:rsidRDefault="00B357F8" w:rsidP="003F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B357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4,0</w:t>
            </w:r>
          </w:p>
        </w:tc>
      </w:tr>
      <w:tr w:rsidR="00B357F8" w:rsidRPr="00B357F8" w14:paraId="1949EDB7" w14:textId="77777777" w:rsidTr="003F3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9" w:type="dxa"/>
          </w:tcPr>
          <w:p w14:paraId="77898211" w14:textId="77777777" w:rsidR="00B357F8" w:rsidRPr="00B357F8" w:rsidRDefault="00B357F8" w:rsidP="003F35E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B357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Defesa do interesse na vaga pretendida, iniciativa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7" w:type="dxa"/>
            <w:vAlign w:val="center"/>
          </w:tcPr>
          <w:p w14:paraId="714FB119" w14:textId="77777777" w:rsidR="00B357F8" w:rsidRPr="00B357F8" w:rsidRDefault="00B357F8" w:rsidP="003F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B357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4,0</w:t>
            </w:r>
          </w:p>
        </w:tc>
      </w:tr>
      <w:tr w:rsidR="00B357F8" w:rsidRPr="00B357F8" w14:paraId="670A1830" w14:textId="77777777" w:rsidTr="003F35E3">
        <w:trPr>
          <w:trHeight w:val="1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9" w:type="dxa"/>
          </w:tcPr>
          <w:p w14:paraId="44315308" w14:textId="77777777" w:rsidR="00B357F8" w:rsidRPr="00B357F8" w:rsidRDefault="00B357F8" w:rsidP="003F35E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B357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Disponibilidade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7" w:type="dxa"/>
            <w:vAlign w:val="center"/>
          </w:tcPr>
          <w:p w14:paraId="334B33AC" w14:textId="77777777" w:rsidR="00B357F8" w:rsidRPr="00B357F8" w:rsidRDefault="00B357F8" w:rsidP="003F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357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</w:t>
            </w:r>
          </w:p>
        </w:tc>
      </w:tr>
    </w:tbl>
    <w:p w14:paraId="094EC6F4" w14:textId="77777777" w:rsidR="00B357F8" w:rsidRDefault="00B357F8" w:rsidP="007C6C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357F8" w:rsidSect="00363D7C">
      <w:pgSz w:w="11906" w:h="16838"/>
      <w:pgMar w:top="1440" w:right="1440" w:bottom="1440" w:left="1440" w:header="0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Sitka Smal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F65"/>
    <w:multiLevelType w:val="multilevel"/>
    <w:tmpl w:val="85B641FC"/>
    <w:lvl w:ilvl="0">
      <w:start w:val="1"/>
      <w:numFmt w:val="upperLetter"/>
      <w:lvlText w:val="%1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03901DD"/>
    <w:multiLevelType w:val="multilevel"/>
    <w:tmpl w:val="F1C4A6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221A8"/>
    <w:multiLevelType w:val="hybridMultilevel"/>
    <w:tmpl w:val="D438EFD4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2246F35"/>
    <w:multiLevelType w:val="multilevel"/>
    <w:tmpl w:val="38EE7C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5D6738"/>
    <w:multiLevelType w:val="hybridMultilevel"/>
    <w:tmpl w:val="1C66D1DC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4DD078F6"/>
    <w:multiLevelType w:val="multilevel"/>
    <w:tmpl w:val="874625C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5BE171E"/>
    <w:multiLevelType w:val="multilevel"/>
    <w:tmpl w:val="0B5E8972"/>
    <w:lvl w:ilvl="0">
      <w:start w:val="1"/>
      <w:numFmt w:val="upperLetter"/>
      <w:lvlText w:val="%1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59D9275A"/>
    <w:multiLevelType w:val="hybridMultilevel"/>
    <w:tmpl w:val="A0928EEA"/>
    <w:lvl w:ilvl="0" w:tplc="04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8" w15:restartNumberingAfterBreak="0">
    <w:nsid w:val="5F8A75B0"/>
    <w:multiLevelType w:val="multilevel"/>
    <w:tmpl w:val="F1C4A6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D47A0D"/>
    <w:multiLevelType w:val="multilevel"/>
    <w:tmpl w:val="2A92B1CE"/>
    <w:lvl w:ilvl="0">
      <w:start w:val="1"/>
      <w:numFmt w:val="upperLetter"/>
      <w:lvlText w:val="%1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6AC72A47"/>
    <w:multiLevelType w:val="multilevel"/>
    <w:tmpl w:val="A8D457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FA5C63"/>
    <w:multiLevelType w:val="multilevel"/>
    <w:tmpl w:val="F8A8F8FA"/>
    <w:lvl w:ilvl="0">
      <w:start w:val="1"/>
      <w:numFmt w:val="upperLetter"/>
      <w:lvlText w:val="%1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7B40114B"/>
    <w:multiLevelType w:val="multilevel"/>
    <w:tmpl w:val="2D022958"/>
    <w:lvl w:ilvl="0">
      <w:start w:val="1"/>
      <w:numFmt w:val="upperLetter"/>
      <w:lvlText w:val="%1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7C"/>
    <w:rsid w:val="0007338F"/>
    <w:rsid w:val="00075AD5"/>
    <w:rsid w:val="00090518"/>
    <w:rsid w:val="00113A16"/>
    <w:rsid w:val="00113EB2"/>
    <w:rsid w:val="00145A8A"/>
    <w:rsid w:val="00265D48"/>
    <w:rsid w:val="002753CB"/>
    <w:rsid w:val="002F54F4"/>
    <w:rsid w:val="00340A13"/>
    <w:rsid w:val="00363D7C"/>
    <w:rsid w:val="003F5573"/>
    <w:rsid w:val="004133B6"/>
    <w:rsid w:val="00435CD9"/>
    <w:rsid w:val="0043765B"/>
    <w:rsid w:val="004A665B"/>
    <w:rsid w:val="004D54A7"/>
    <w:rsid w:val="004D6CAD"/>
    <w:rsid w:val="004F2B54"/>
    <w:rsid w:val="005179FB"/>
    <w:rsid w:val="00524A30"/>
    <w:rsid w:val="00532A07"/>
    <w:rsid w:val="005D661E"/>
    <w:rsid w:val="006223B5"/>
    <w:rsid w:val="0069179C"/>
    <w:rsid w:val="007229E2"/>
    <w:rsid w:val="007316BB"/>
    <w:rsid w:val="0076178E"/>
    <w:rsid w:val="00793961"/>
    <w:rsid w:val="007C285B"/>
    <w:rsid w:val="007C6C8E"/>
    <w:rsid w:val="00825C5E"/>
    <w:rsid w:val="00830325"/>
    <w:rsid w:val="00834100"/>
    <w:rsid w:val="0084738F"/>
    <w:rsid w:val="00923AFA"/>
    <w:rsid w:val="009B3F2E"/>
    <w:rsid w:val="00A0371D"/>
    <w:rsid w:val="00A822D8"/>
    <w:rsid w:val="00A85861"/>
    <w:rsid w:val="00AA761F"/>
    <w:rsid w:val="00AE0C3F"/>
    <w:rsid w:val="00B16CEB"/>
    <w:rsid w:val="00B357F8"/>
    <w:rsid w:val="00B35B5C"/>
    <w:rsid w:val="00B612EE"/>
    <w:rsid w:val="00BB6DBA"/>
    <w:rsid w:val="00BE0238"/>
    <w:rsid w:val="00C702FF"/>
    <w:rsid w:val="00C71A71"/>
    <w:rsid w:val="00CB4E49"/>
    <w:rsid w:val="00CC41C4"/>
    <w:rsid w:val="00CF2C09"/>
    <w:rsid w:val="00D160C2"/>
    <w:rsid w:val="00D4084A"/>
    <w:rsid w:val="00D601DC"/>
    <w:rsid w:val="00DA4145"/>
    <w:rsid w:val="00DD7593"/>
    <w:rsid w:val="00DF3873"/>
    <w:rsid w:val="00DF40FA"/>
    <w:rsid w:val="00E157B7"/>
    <w:rsid w:val="00EA33D9"/>
    <w:rsid w:val="00EA66A4"/>
    <w:rsid w:val="00EA7E84"/>
    <w:rsid w:val="00EB1D3E"/>
    <w:rsid w:val="00F13111"/>
    <w:rsid w:val="00F36BBA"/>
    <w:rsid w:val="00F6580C"/>
    <w:rsid w:val="00F87D89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2C26"/>
  <w15:docId w15:val="{0DCD2DFC-EB25-4674-AAA8-D1A68756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D2"/>
  </w:style>
  <w:style w:type="paragraph" w:styleId="Ttulo1">
    <w:name w:val="heading 1"/>
    <w:basedOn w:val="Normal1"/>
    <w:next w:val="Normal1"/>
    <w:rsid w:val="00363D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63D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63D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63D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63D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63D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63D7C"/>
  </w:style>
  <w:style w:type="table" w:customStyle="1" w:styleId="TableNormal">
    <w:name w:val="Table Normal"/>
    <w:rsid w:val="00363D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8451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uiPriority w:val="9"/>
    <w:qFormat/>
    <w:rsid w:val="008451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451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8451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8451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8451E2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8451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4902A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0589A"/>
    <w:rPr>
      <w:rFonts w:ascii="Carlito" w:eastAsia="Carlito" w:hAnsi="Carlito" w:cs="Carlito"/>
      <w:sz w:val="23"/>
      <w:szCs w:val="23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91E6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91E6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91E6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7D0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0589A"/>
    <w:pPr>
      <w:widowControl w:val="0"/>
      <w:spacing w:after="0" w:line="240" w:lineRule="auto"/>
    </w:pPr>
    <w:rPr>
      <w:rFonts w:ascii="Carlito" w:eastAsia="Carlito" w:hAnsi="Carlito" w:cs="Carlito"/>
      <w:sz w:val="23"/>
      <w:szCs w:val="23"/>
      <w:lang w:val="pt-PT"/>
    </w:rPr>
  </w:style>
  <w:style w:type="paragraph" w:styleId="Lista">
    <w:name w:val="List"/>
    <w:basedOn w:val="Corpodetexto"/>
    <w:rsid w:val="00445DFC"/>
    <w:rPr>
      <w:rFonts w:cs="Lucida Sans"/>
    </w:rPr>
  </w:style>
  <w:style w:type="paragraph" w:customStyle="1" w:styleId="Legenda1">
    <w:name w:val="Legenda1"/>
    <w:basedOn w:val="Normal"/>
    <w:qFormat/>
    <w:rsid w:val="00445D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45DFC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C922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0589A"/>
    <w:pPr>
      <w:widowControl w:val="0"/>
      <w:spacing w:after="0" w:line="240" w:lineRule="auto"/>
    </w:pPr>
    <w:rPr>
      <w:rFonts w:ascii="Carlito" w:eastAsia="Carlito" w:hAnsi="Carlito" w:cs="Carlito"/>
      <w:lang w:val="pt-PT"/>
    </w:rPr>
  </w:style>
  <w:style w:type="paragraph" w:customStyle="1" w:styleId="Ttulo210">
    <w:name w:val="Título 21"/>
    <w:basedOn w:val="Normal"/>
    <w:uiPriority w:val="1"/>
    <w:qFormat/>
    <w:rsid w:val="00C0589A"/>
    <w:pPr>
      <w:widowControl w:val="0"/>
      <w:spacing w:after="0" w:line="240" w:lineRule="auto"/>
      <w:ind w:left="754"/>
      <w:jc w:val="center"/>
      <w:outlineLvl w:val="2"/>
    </w:pPr>
    <w:rPr>
      <w:rFonts w:ascii="Carlito" w:eastAsia="Carlito" w:hAnsi="Carlito" w:cs="Carlito"/>
      <w:b/>
      <w:bCs/>
      <w:sz w:val="23"/>
      <w:szCs w:val="23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91E6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91E6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7D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63D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rsid w:val="008451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C45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unhideWhenUsed/>
    <w:qFormat/>
    <w:rsid w:val="00C0589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363D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363D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363D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363D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363D7C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A4145"/>
    <w:rPr>
      <w:color w:val="0000FF"/>
      <w:u w:val="single"/>
    </w:rPr>
  </w:style>
  <w:style w:type="table" w:customStyle="1" w:styleId="2">
    <w:name w:val="2"/>
    <w:basedOn w:val="TableNormal1"/>
    <w:rsid w:val="00B357F8"/>
    <w:pPr>
      <w:spacing w:after="0" w:line="240" w:lineRule="auto"/>
    </w:pPr>
    <w:rPr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1">
    <w:name w:val="Tabela Simples 21"/>
    <w:basedOn w:val="Tabelanormal"/>
    <w:uiPriority w:val="42"/>
    <w:rsid w:val="00B357F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florestafriburg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lattes.cnpq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roflorestafriburgo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roflorestafriburg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4gnyw9K7V4A4ZmWjyHPxzmd/Qw==">AMUW2mWOCOvhVEzNSFB1SZwWXYG4QZuXRxirK9TsnvE3UNPPQQR6CkX/AMJSXcblgHHWwHYROmYZnCkQtGmcDXHIZuoFLNby1froAh3MVwqqfsmn85Vqiwk=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1432</Words>
  <Characters>8780</Characters>
  <Application>Microsoft Office Word</Application>
  <DocSecurity>0</DocSecurity>
  <Lines>325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 Maio</dc:creator>
  <cp:lastModifiedBy>aneli</cp:lastModifiedBy>
  <cp:revision>5</cp:revision>
  <dcterms:created xsi:type="dcterms:W3CDTF">2023-02-10T20:12:00Z</dcterms:created>
  <dcterms:modified xsi:type="dcterms:W3CDTF">2023-02-10T21:21:00Z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95ab3609e4e830c0d50ea2c5142fb0bb27b46c0808b21ed1a6dd27a895241050</vt:lpwstr>
  </property>
</Properties>
</file>