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71FEFC" w14:textId="77777777" w:rsidR="006F3BB7" w:rsidRDefault="006F3BB7"/>
    <w:p w14:paraId="25933874" w14:textId="77777777" w:rsidR="006F3BB7" w:rsidRDefault="006F3BB7"/>
    <w:p w14:paraId="1BE974F6" w14:textId="660FE4D9" w:rsidR="006F3BB7" w:rsidRPr="00AC6CE4" w:rsidRDefault="00FD6DAB">
      <w:pPr>
        <w:shd w:val="clear" w:color="auto" w:fill="E6E6E6"/>
        <w:jc w:val="center"/>
        <w:rPr>
          <w:b/>
          <w:bCs/>
          <w:sz w:val="28"/>
          <w:szCs w:val="28"/>
        </w:rPr>
      </w:pPr>
      <w:r w:rsidRPr="00AC6CE4">
        <w:rPr>
          <w:b/>
          <w:bCs/>
          <w:sz w:val="28"/>
          <w:szCs w:val="28"/>
        </w:rPr>
        <w:t xml:space="preserve">2 - </w:t>
      </w:r>
      <w:r w:rsidR="003B7CAD" w:rsidRPr="00AC6CE4">
        <w:rPr>
          <w:b/>
          <w:bCs/>
          <w:sz w:val="28"/>
          <w:szCs w:val="28"/>
        </w:rPr>
        <w:t>Informações sobre as</w:t>
      </w:r>
      <w:r w:rsidR="00567177" w:rsidRPr="00AC6CE4">
        <w:rPr>
          <w:b/>
          <w:bCs/>
          <w:sz w:val="28"/>
          <w:szCs w:val="28"/>
        </w:rPr>
        <w:t xml:space="preserve"> Candidaturas</w:t>
      </w:r>
    </w:p>
    <w:tbl>
      <w:tblPr>
        <w:tblW w:w="97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8"/>
        <w:gridCol w:w="2488"/>
        <w:gridCol w:w="2552"/>
        <w:gridCol w:w="1701"/>
        <w:gridCol w:w="2206"/>
      </w:tblGrid>
      <w:tr w:rsidR="004C4787" w14:paraId="07B6ABD1" w14:textId="77777777" w:rsidTr="003B7CAD"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6638CB65" w14:textId="77777777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2BDFCD37" w14:textId="77777777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 do candidato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43D0838F" w14:textId="52B57651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 do vice (OPCIONAL)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3153D0DA" w14:textId="18A47BE0" w:rsidR="006F3BB7" w:rsidRDefault="0056717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  <w:r w:rsidR="003B7CAD">
              <w:rPr>
                <w:b/>
                <w:bCs/>
              </w:rPr>
              <w:t xml:space="preserve"> da Chapa</w:t>
            </w: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14:paraId="7780151B" w14:textId="675690DD" w:rsidR="006F3BB7" w:rsidRDefault="003B7CA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dos componentes</w:t>
            </w:r>
            <w:r w:rsidR="00567177">
              <w:rPr>
                <w:b/>
                <w:bCs/>
              </w:rPr>
              <w:t xml:space="preserve"> da Chapa </w:t>
            </w:r>
          </w:p>
        </w:tc>
      </w:tr>
      <w:tr w:rsidR="004C4787" w14:paraId="63C0D7AF" w14:textId="77777777" w:rsidTr="003B7CAD">
        <w:trPr>
          <w:trHeight w:val="3055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329D72" w14:textId="77777777" w:rsidR="006F3BB7" w:rsidRDefault="00567177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&lt;01&gt;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3CF14A8" w14:textId="5947FD1A" w:rsidR="006F3BB7" w:rsidRPr="00DE3992" w:rsidRDefault="004C4787">
            <w:pPr>
              <w:pStyle w:val="Contedodetabela"/>
              <w:snapToGrid w:val="0"/>
              <w:rPr>
                <w:i/>
                <w:iCs/>
              </w:rPr>
            </w:pPr>
            <w:r w:rsidRPr="004C4787">
              <w:rPr>
                <w:i/>
                <w:iCs/>
                <w:noProof/>
              </w:rPr>
              <w:drawing>
                <wp:inline distT="0" distB="0" distL="0" distR="0" wp14:anchorId="39C5AA75" wp14:editId="7528AD5C">
                  <wp:extent cx="1490373" cy="1537854"/>
                  <wp:effectExtent l="0" t="0" r="0" b="5715"/>
                  <wp:docPr id="211026639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6639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29" cy="154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A58166C" w14:textId="197219C0" w:rsidR="006F3BB7" w:rsidRDefault="006F3BB7">
            <w:pPr>
              <w:pStyle w:val="Contedodetabela"/>
              <w:snapToGrid w:val="0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60F936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03456D81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19869C06" w14:textId="77777777" w:rsidR="006F3BB7" w:rsidRDefault="006F3BB7">
            <w:pPr>
              <w:pStyle w:val="Contedodetabela"/>
              <w:snapToGrid w:val="0"/>
              <w:jc w:val="center"/>
              <w:rPr>
                <w:b/>
              </w:rPr>
            </w:pPr>
          </w:p>
          <w:p w14:paraId="5C1C4176" w14:textId="522AC954" w:rsidR="006F3BB7" w:rsidRDefault="006F3BB7" w:rsidP="003B7CAD">
            <w:pPr>
              <w:pStyle w:val="Contedodetabela"/>
              <w:snapToGrid w:val="0"/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637510" w14:textId="77777777" w:rsidR="006F3BB7" w:rsidRDefault="006F3BB7">
            <w:pPr>
              <w:pStyle w:val="Contedodetabela"/>
              <w:snapToGrid w:val="0"/>
              <w:rPr>
                <w:i/>
                <w:iCs/>
              </w:rPr>
            </w:pPr>
          </w:p>
          <w:p w14:paraId="0C3837C9" w14:textId="73F96C31" w:rsidR="006F3BB7" w:rsidRDefault="00252CB5">
            <w:pPr>
              <w:pStyle w:val="Contedodetabela"/>
              <w:snapToGrid w:val="0"/>
              <w:rPr>
                <w:i/>
                <w:iCs/>
              </w:rPr>
            </w:pPr>
            <w:r w:rsidRPr="00252CB5">
              <w:rPr>
                <w:i/>
                <w:iCs/>
              </w:rPr>
              <w:t>Regina Lúcia de Faria</w:t>
            </w:r>
            <w:r>
              <w:rPr>
                <w:i/>
                <w:iCs/>
              </w:rPr>
              <w:t xml:space="preserve"> - DLC</w:t>
            </w:r>
          </w:p>
        </w:tc>
      </w:tr>
      <w:tr w:rsidR="004C4787" w14:paraId="6DEBAEDB" w14:textId="77777777" w:rsidTr="0016795D">
        <w:trPr>
          <w:trHeight w:val="515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81F4138" w14:textId="77777777" w:rsidR="006F3BB7" w:rsidRDefault="00567177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&lt;02&gt;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15E9B8" w14:textId="2414070B" w:rsidR="006F3BB7" w:rsidRDefault="000C4771">
            <w:pPr>
              <w:pStyle w:val="Contedodetabela"/>
              <w:snapToGrid w:val="0"/>
            </w:pPr>
            <w:r>
              <w:rPr>
                <w:noProof/>
              </w:rPr>
              <w:drawing>
                <wp:inline distT="0" distB="0" distL="0" distR="0" wp14:anchorId="12980938" wp14:editId="6A75FD1E">
                  <wp:extent cx="1312127" cy="1717963"/>
                  <wp:effectExtent l="0" t="0" r="2540" b="0"/>
                  <wp:docPr id="39609696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81" cy="172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DB412BA" w14:textId="77777777" w:rsidR="006F3BB7" w:rsidRDefault="006F3BB7">
            <w:pPr>
              <w:pStyle w:val="Contedodetabela"/>
              <w:snapToGrid w:val="0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3F7671" w14:textId="77777777" w:rsidR="006F3BB7" w:rsidRDefault="006F3BB7">
            <w:pPr>
              <w:pStyle w:val="Contedodetabela"/>
              <w:snapToGrid w:val="0"/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AF6CBF" w14:textId="63B01560" w:rsidR="00DE3992" w:rsidRPr="003E10B2" w:rsidRDefault="003E10B2">
            <w:pPr>
              <w:pStyle w:val="Contedodetabela"/>
              <w:snapToGrid w:val="0"/>
              <w:rPr>
                <w:i/>
                <w:iCs/>
              </w:rPr>
            </w:pPr>
            <w:r w:rsidRPr="003E10B2">
              <w:rPr>
                <w:i/>
                <w:iCs/>
              </w:rPr>
              <w:t>Ana Lucia Vaz - DLC</w:t>
            </w:r>
          </w:p>
        </w:tc>
      </w:tr>
      <w:tr w:rsidR="004C4787" w14:paraId="041BA396" w14:textId="77777777" w:rsidTr="0016795D">
        <w:trPr>
          <w:trHeight w:val="269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FBDAF2" w14:textId="058583BC" w:rsidR="00DE3992" w:rsidRDefault="00DE3992" w:rsidP="00DE3992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&lt;03&gt;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B0B3167" w14:textId="50EB1D4E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7734529" w14:textId="77777777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C3122C5" w14:textId="77777777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0F9032" w14:textId="7305707C" w:rsidR="00DE3992" w:rsidRDefault="00DE3992" w:rsidP="00DE3992">
            <w:pPr>
              <w:pStyle w:val="Contedodetabela"/>
              <w:snapToGrid w:val="0"/>
            </w:pPr>
          </w:p>
        </w:tc>
      </w:tr>
      <w:tr w:rsidR="004C4787" w14:paraId="5A71BBDC" w14:textId="77777777" w:rsidTr="0016795D">
        <w:trPr>
          <w:trHeight w:val="331"/>
        </w:trPr>
        <w:tc>
          <w:tcPr>
            <w:tcW w:w="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DAE4CCB" w14:textId="2DE7C445" w:rsidR="00DE3992" w:rsidRDefault="00DE3992" w:rsidP="00DE3992">
            <w:pPr>
              <w:pStyle w:val="Contedodetabela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&lt;04&gt;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2C501F5" w14:textId="66D018CB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AE8D14B" w14:textId="77777777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B21A6B" w14:textId="77777777" w:rsidR="00DE3992" w:rsidRDefault="00DE3992" w:rsidP="00DE3992">
            <w:pPr>
              <w:pStyle w:val="Contedodetabela"/>
              <w:snapToGrid w:val="0"/>
            </w:pPr>
          </w:p>
        </w:tc>
        <w:tc>
          <w:tcPr>
            <w:tcW w:w="2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AC4221" w14:textId="32B93537" w:rsidR="00DE3992" w:rsidRPr="00DE3992" w:rsidRDefault="00DE3992" w:rsidP="00DE3992">
            <w:pPr>
              <w:pStyle w:val="Contedodetabela"/>
              <w:snapToGrid w:val="0"/>
              <w:rPr>
                <w:i/>
                <w:iCs/>
              </w:rPr>
            </w:pPr>
          </w:p>
        </w:tc>
      </w:tr>
    </w:tbl>
    <w:p w14:paraId="059FFD20" w14:textId="4965B480" w:rsidR="006F3BB7" w:rsidRDefault="006F3BB7"/>
    <w:sectPr w:rsidR="006F3BB7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0A96" w14:textId="77777777" w:rsidR="000C0B58" w:rsidRDefault="000C0B58">
      <w:r>
        <w:separator/>
      </w:r>
    </w:p>
  </w:endnote>
  <w:endnote w:type="continuationSeparator" w:id="0">
    <w:p w14:paraId="52DC7EB6" w14:textId="77777777" w:rsidR="000C0B58" w:rsidRDefault="000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;MS Minch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BCD1" w14:textId="77777777" w:rsidR="000C0B58" w:rsidRDefault="000C0B58">
      <w:r>
        <w:separator/>
      </w:r>
    </w:p>
  </w:footnote>
  <w:footnote w:type="continuationSeparator" w:id="0">
    <w:p w14:paraId="7A28FA07" w14:textId="77777777" w:rsidR="000C0B58" w:rsidRDefault="000C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51B"/>
    <w:multiLevelType w:val="multilevel"/>
    <w:tmpl w:val="25A44F9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6E0BF1"/>
    <w:multiLevelType w:val="multilevel"/>
    <w:tmpl w:val="C14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742C3E"/>
    <w:multiLevelType w:val="multilevel"/>
    <w:tmpl w:val="F7EEF338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Lohit Hindi;MS Mincho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0A6436"/>
    <w:multiLevelType w:val="multilevel"/>
    <w:tmpl w:val="65E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46ED41CA"/>
    <w:multiLevelType w:val="multilevel"/>
    <w:tmpl w:val="34E6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207416"/>
    <w:multiLevelType w:val="hybridMultilevel"/>
    <w:tmpl w:val="5CA82002"/>
    <w:lvl w:ilvl="0" w:tplc="1E260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4049"/>
    <w:multiLevelType w:val="hybridMultilevel"/>
    <w:tmpl w:val="F2F09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76140">
    <w:abstractNumId w:val="0"/>
  </w:num>
  <w:num w:numId="2" w16cid:durableId="1900440035">
    <w:abstractNumId w:val="2"/>
  </w:num>
  <w:num w:numId="3" w16cid:durableId="476606893">
    <w:abstractNumId w:val="1"/>
  </w:num>
  <w:num w:numId="4" w16cid:durableId="167721029">
    <w:abstractNumId w:val="4"/>
  </w:num>
  <w:num w:numId="5" w16cid:durableId="1782456147">
    <w:abstractNumId w:val="3"/>
  </w:num>
  <w:num w:numId="6" w16cid:durableId="784468522">
    <w:abstractNumId w:val="5"/>
  </w:num>
  <w:num w:numId="7" w16cid:durableId="155256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7"/>
    <w:rsid w:val="000C0B58"/>
    <w:rsid w:val="000C4771"/>
    <w:rsid w:val="000F59FC"/>
    <w:rsid w:val="000F5B17"/>
    <w:rsid w:val="0016795D"/>
    <w:rsid w:val="00180647"/>
    <w:rsid w:val="001C6EFE"/>
    <w:rsid w:val="00252CB5"/>
    <w:rsid w:val="00257E8E"/>
    <w:rsid w:val="002F0647"/>
    <w:rsid w:val="00340340"/>
    <w:rsid w:val="00374F02"/>
    <w:rsid w:val="003B2654"/>
    <w:rsid w:val="003B7CAD"/>
    <w:rsid w:val="003E10B2"/>
    <w:rsid w:val="004117FB"/>
    <w:rsid w:val="004C4787"/>
    <w:rsid w:val="004D3938"/>
    <w:rsid w:val="005305B5"/>
    <w:rsid w:val="00567177"/>
    <w:rsid w:val="00572CF3"/>
    <w:rsid w:val="00590765"/>
    <w:rsid w:val="005F7EF8"/>
    <w:rsid w:val="006021F6"/>
    <w:rsid w:val="006202AB"/>
    <w:rsid w:val="0063472D"/>
    <w:rsid w:val="00646C06"/>
    <w:rsid w:val="00672C14"/>
    <w:rsid w:val="006F3BB7"/>
    <w:rsid w:val="007A0E6E"/>
    <w:rsid w:val="007F065A"/>
    <w:rsid w:val="009025E5"/>
    <w:rsid w:val="00925881"/>
    <w:rsid w:val="009B103A"/>
    <w:rsid w:val="00A62CCD"/>
    <w:rsid w:val="00A66D67"/>
    <w:rsid w:val="00AC6CE4"/>
    <w:rsid w:val="00AF725B"/>
    <w:rsid w:val="00B650FA"/>
    <w:rsid w:val="00B858C4"/>
    <w:rsid w:val="00BD59BD"/>
    <w:rsid w:val="00C069C6"/>
    <w:rsid w:val="00C73CC2"/>
    <w:rsid w:val="00C951BC"/>
    <w:rsid w:val="00CD4FAB"/>
    <w:rsid w:val="00CD5F34"/>
    <w:rsid w:val="00D13176"/>
    <w:rsid w:val="00D2214A"/>
    <w:rsid w:val="00D27DD4"/>
    <w:rsid w:val="00DC47EF"/>
    <w:rsid w:val="00DD5BAA"/>
    <w:rsid w:val="00DE16CF"/>
    <w:rsid w:val="00DE3992"/>
    <w:rsid w:val="00E4667C"/>
    <w:rsid w:val="00E6670E"/>
    <w:rsid w:val="00E765A6"/>
    <w:rsid w:val="00EB122F"/>
    <w:rsid w:val="00EB4A13"/>
    <w:rsid w:val="00EC6C6A"/>
    <w:rsid w:val="00EE0284"/>
    <w:rsid w:val="00F3778F"/>
    <w:rsid w:val="00FB56B9"/>
    <w:rsid w:val="00FD1F7A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99C0"/>
  <w15:docId w15:val="{14297D6C-72DF-45E5-9FD3-937266B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DejaVu Sans" w:hAnsi="Times New Roman" w:cs="Lohit Hindi;MS Mincho"/>
      <w:color w:val="00000A"/>
      <w:kern w:val="2"/>
      <w:sz w:val="24"/>
    </w:rPr>
  </w:style>
  <w:style w:type="paragraph" w:styleId="Ttulo1">
    <w:name w:val="heading 1"/>
    <w:basedOn w:val="Ttul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Lohit Hindi;MS Mincho"/>
    </w:rPr>
  </w:style>
  <w:style w:type="character" w:customStyle="1" w:styleId="WW8Num3z0">
    <w:name w:val="WW8Num3z0"/>
    <w:qFormat/>
    <w:rPr>
      <w:rFonts w:eastAsia="Times New Roman" w:cs="Times New Roman"/>
      <w:b w:val="0"/>
      <w:bCs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qFormat/>
    <w:rPr>
      <w:rFonts w:cs="Lohit Hindi;MS Mincho"/>
      <w:b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Lohit Hindi;MS Mincho"/>
      <w:b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Lohit Hindi;MS Mincho"/>
      <w:b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Lohit Hindi;MS Mincho"/>
      <w:b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Lohit Hindi;MS Mincho"/>
      <w:b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Lohit Hindi;MS Mincho"/>
      <w:b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Lohit Hindi;MS Mincho"/>
      <w:b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32147"/>
    <w:rPr>
      <w:rFonts w:ascii="Times New Roman" w:eastAsia="DejaVu Sans" w:hAnsi="Times New Roman" w:cs="Mangal"/>
      <w:color w:val="00000A"/>
      <w:kern w:val="2"/>
      <w:sz w:val="24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432147"/>
    <w:rPr>
      <w:rFonts w:ascii="Times New Roman" w:eastAsia="DejaVu Sans" w:hAnsi="Times New Roman" w:cs="Mangal"/>
      <w:color w:val="00000A"/>
      <w:kern w:val="2"/>
      <w:sz w:val="24"/>
      <w:szCs w:val="21"/>
    </w:rPr>
  </w:style>
  <w:style w:type="character" w:customStyle="1" w:styleId="ListLabel78">
    <w:name w:val="ListLabel 78"/>
    <w:qFormat/>
    <w:rPr>
      <w:rFonts w:cs="Lohit Hindi;MS Mincho"/>
      <w:b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i/>
      <w:iCs/>
    </w:rPr>
  </w:style>
  <w:style w:type="paragraph" w:styleId="Ttulo">
    <w:name w:val="Title"/>
    <w:next w:val="Corpodetexto"/>
    <w:uiPriority w:val="10"/>
    <w:qFormat/>
    <w:pPr>
      <w:widowControl w:val="0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0"/>
    <w:uiPriority w:val="11"/>
    <w:qFormat/>
    <w:pPr>
      <w:jc w:val="center"/>
    </w:pPr>
    <w:rPr>
      <w:i/>
      <w:iCs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Cabealho">
    <w:name w:val="header"/>
    <w:basedOn w:val="Normal"/>
    <w:link w:val="CabealhoChar"/>
    <w:uiPriority w:val="99"/>
    <w:unhideWhenUsed/>
    <w:rsid w:val="00432147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32147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4F0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F02"/>
    <w:rPr>
      <w:rFonts w:ascii="Tahoma" w:eastAsia="DejaVu Sans" w:hAnsi="Tahoma" w:cs="Mangal"/>
      <w:color w:val="00000A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Inst. Ciências Humanas e Sociais</cp:lastModifiedBy>
  <cp:revision>4</cp:revision>
  <dcterms:created xsi:type="dcterms:W3CDTF">2025-09-01T18:03:00Z</dcterms:created>
  <dcterms:modified xsi:type="dcterms:W3CDTF">2025-09-01T18:04:00Z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