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090"/>
      </w:tblGrid>
      <w:tr w:rsidR="005C0F13" w14:paraId="132DA2F8" w14:textId="77777777" w:rsidTr="009E6E47"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85F85" w14:textId="59A97371" w:rsidR="005C0F13" w:rsidRDefault="00715690" w:rsidP="002C13A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6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</w:t>
            </w:r>
            <w:r w:rsidR="005C0F13" w:rsidRPr="007156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53216F6" w14:textId="02040254" w:rsidR="00715690" w:rsidRPr="00715690" w:rsidRDefault="00715690" w:rsidP="002C13A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(até duas linhas)</w:t>
            </w:r>
          </w:p>
        </w:tc>
        <w:tc>
          <w:tcPr>
            <w:tcW w:w="6090" w:type="dxa"/>
            <w:tcBorders>
              <w:left w:val="nil"/>
            </w:tcBorders>
          </w:tcPr>
          <w:p w14:paraId="2DA7A33A" w14:textId="77777777" w:rsidR="005C0F13" w:rsidRDefault="005C0F13" w:rsidP="005C0F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13A0" w14:paraId="5A7C13B9" w14:textId="77777777" w:rsidTr="00DF2F9B"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3AE32" w14:textId="0A21AB60" w:rsidR="002C13A0" w:rsidRPr="002C13A0" w:rsidRDefault="00715690" w:rsidP="002C13A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Eixo temático:</w:t>
            </w:r>
          </w:p>
        </w:tc>
        <w:tc>
          <w:tcPr>
            <w:tcW w:w="6090" w:type="dxa"/>
            <w:tcBorders>
              <w:left w:val="nil"/>
            </w:tcBorders>
          </w:tcPr>
          <w:p w14:paraId="1EDE8AB5" w14:textId="77777777" w:rsidR="002C13A0" w:rsidRDefault="002C13A0" w:rsidP="005C0F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13A0" w14:paraId="0E4281B3" w14:textId="77777777" w:rsidTr="00DF2F9B"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32BB1" w14:textId="0C930AAB" w:rsidR="002C13A0" w:rsidRPr="002C13A0" w:rsidRDefault="00715690" w:rsidP="002C13A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Discente:</w:t>
            </w:r>
          </w:p>
        </w:tc>
        <w:tc>
          <w:tcPr>
            <w:tcW w:w="6090" w:type="dxa"/>
            <w:tcBorders>
              <w:left w:val="nil"/>
            </w:tcBorders>
          </w:tcPr>
          <w:p w14:paraId="22400D14" w14:textId="3E0AF1C6" w:rsidR="002C13A0" w:rsidRDefault="002C13A0" w:rsidP="005C0F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13A0" w14:paraId="2C1BDF1B" w14:textId="77777777" w:rsidTr="00715690"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0F3A9742" w14:textId="759C310A" w:rsidR="002C13A0" w:rsidRPr="002C13A0" w:rsidRDefault="00715690" w:rsidP="002C13A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Matrícula:</w:t>
            </w:r>
          </w:p>
        </w:tc>
        <w:tc>
          <w:tcPr>
            <w:tcW w:w="6090" w:type="dxa"/>
            <w:tcBorders>
              <w:left w:val="nil"/>
            </w:tcBorders>
          </w:tcPr>
          <w:p w14:paraId="55C971B4" w14:textId="48C766DD" w:rsidR="002C13A0" w:rsidRDefault="002C13A0" w:rsidP="005C0F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13A0" w14:paraId="70591D50" w14:textId="77777777" w:rsidTr="00715690"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7BC4940" w14:textId="7161E42E" w:rsidR="002C13A0" w:rsidRPr="002C13A0" w:rsidRDefault="00715690" w:rsidP="002C13A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6090" w:type="dxa"/>
            <w:tcBorders>
              <w:left w:val="nil"/>
            </w:tcBorders>
          </w:tcPr>
          <w:p w14:paraId="7D52E647" w14:textId="77777777" w:rsidR="002C13A0" w:rsidRDefault="002C13A0" w:rsidP="005C0F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690" w14:paraId="72022C09" w14:textId="77777777" w:rsidTr="00715690"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C51E0E6" w14:textId="77777777" w:rsidR="00715690" w:rsidRPr="002C13A0" w:rsidRDefault="00715690" w:rsidP="0071569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de nascimento:</w:t>
            </w:r>
          </w:p>
          <w:p w14:paraId="1DB9D1FC" w14:textId="0C2DA2B6" w:rsidR="00715690" w:rsidRPr="002C13A0" w:rsidRDefault="00715690" w:rsidP="0071569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(dd/mm/aaaa)</w:t>
            </w:r>
          </w:p>
        </w:tc>
        <w:tc>
          <w:tcPr>
            <w:tcW w:w="6090" w:type="dxa"/>
            <w:tcBorders>
              <w:left w:val="nil"/>
            </w:tcBorders>
          </w:tcPr>
          <w:p w14:paraId="7CB97674" w14:textId="77777777" w:rsidR="00715690" w:rsidRDefault="00715690" w:rsidP="005C0F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690" w14:paraId="4D87825F" w14:textId="77777777" w:rsidTr="00BA2DC7"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2D0E4" w14:textId="072491AC" w:rsidR="00715690" w:rsidRDefault="00715690" w:rsidP="001811B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Resumo: </w:t>
            </w:r>
          </w:p>
          <w:p w14:paraId="00F705CE" w14:textId="10F698DB" w:rsidR="00715690" w:rsidRPr="002C13A0" w:rsidRDefault="00715690" w:rsidP="001811B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(até 10 linhas)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</w:tcBorders>
          </w:tcPr>
          <w:p w14:paraId="1FA66543" w14:textId="77777777" w:rsidR="00715690" w:rsidRDefault="00715690" w:rsidP="001811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690" w14:paraId="777CBDB4" w14:textId="77777777" w:rsidTr="00BA2DC7"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D0D9E" w14:textId="23C181D9" w:rsidR="00715690" w:rsidRPr="002C13A0" w:rsidRDefault="00715690" w:rsidP="0071569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Palavras-chave:</w:t>
            </w:r>
          </w:p>
        </w:tc>
        <w:tc>
          <w:tcPr>
            <w:tcW w:w="6090" w:type="dxa"/>
            <w:tcBorders>
              <w:left w:val="nil"/>
            </w:tcBorders>
          </w:tcPr>
          <w:p w14:paraId="46B060C2" w14:textId="77777777" w:rsidR="00715690" w:rsidRDefault="00715690" w:rsidP="001811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A7E450" w14:textId="02EEA5BC" w:rsidR="005C0F13" w:rsidRDefault="005C0F13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DA858" w14:textId="77777777" w:rsidR="00B01DF7" w:rsidRDefault="005C0F13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13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9A026F9" w14:textId="07A6EF29" w:rsidR="005C0F13" w:rsidRPr="00313C4B" w:rsidRDefault="00B01DF7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13C4B">
        <w:rPr>
          <w:rFonts w:ascii="Times New Roman" w:hAnsi="Times New Roman" w:cs="Times New Roman"/>
          <w:sz w:val="20"/>
          <w:szCs w:val="20"/>
        </w:rPr>
        <w:t>A</w:t>
      </w:r>
      <w:r w:rsidR="005C0F13" w:rsidRPr="00313C4B">
        <w:rPr>
          <w:rFonts w:ascii="Times New Roman" w:hAnsi="Times New Roman" w:cs="Times New Roman"/>
          <w:sz w:val="20"/>
          <w:szCs w:val="20"/>
        </w:rPr>
        <w:t>presentação do que se pretende desenvolver no tempo comunidade, o contexto social e/ou geográfico (bairro, cidade, estado, singularidades geosociais que impactam e justificam o projeto, etc).</w:t>
      </w:r>
      <w:r w:rsidRPr="00313C4B">
        <w:rPr>
          <w:rFonts w:ascii="Times New Roman" w:hAnsi="Times New Roman" w:cs="Times New Roman"/>
          <w:sz w:val="20"/>
          <w:szCs w:val="20"/>
        </w:rPr>
        <w:t xml:space="preserve"> </w:t>
      </w:r>
      <w:r w:rsidRPr="00313C4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5C0F13" w:rsidRPr="00313C4B">
        <w:rPr>
          <w:rFonts w:ascii="Times New Roman" w:hAnsi="Times New Roman" w:cs="Times New Roman"/>
          <w:b/>
          <w:bCs/>
          <w:sz w:val="20"/>
          <w:szCs w:val="20"/>
        </w:rPr>
        <w:t>té 70 linhas</w:t>
      </w:r>
      <w:r w:rsidRPr="00313C4B">
        <w:rPr>
          <w:rFonts w:ascii="Times New Roman" w:hAnsi="Times New Roman" w:cs="Times New Roman"/>
          <w:sz w:val="20"/>
          <w:szCs w:val="20"/>
        </w:rPr>
        <w:t>. Abaixo, o campo se expande automaticamente: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5"/>
      </w:tblGrid>
      <w:tr w:rsidR="00B01DF7" w14:paraId="78546655" w14:textId="77777777" w:rsidTr="00B01DF7">
        <w:trPr>
          <w:trHeight w:val="1580"/>
        </w:trPr>
        <w:tc>
          <w:tcPr>
            <w:tcW w:w="8495" w:type="dxa"/>
          </w:tcPr>
          <w:p w14:paraId="4EDA1090" w14:textId="77777777" w:rsidR="00B01DF7" w:rsidRDefault="00B01DF7" w:rsidP="00B01DF7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0FC4" w14:textId="77777777" w:rsidR="00B01DF7" w:rsidRDefault="00B01DF7" w:rsidP="00B01DF7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9CB9" w14:textId="77777777" w:rsidR="00B01DF7" w:rsidRDefault="00B01DF7" w:rsidP="00B01DF7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83DAB" w14:textId="77777777" w:rsidR="00B01DF7" w:rsidRDefault="00B01DF7" w:rsidP="00B01DF7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080C" w14:textId="119640FF" w:rsidR="00B01DF7" w:rsidRDefault="00B01DF7" w:rsidP="00B01DF7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23FF9" w14:textId="4F686318" w:rsidR="00B01DF7" w:rsidRDefault="00B01DF7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AE80EF" w14:textId="25C997CF" w:rsidR="00B01DF7" w:rsidRDefault="00313C4B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13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1D1AE0D" w14:textId="0D1CD396" w:rsidR="00313C4B" w:rsidRPr="00313C4B" w:rsidRDefault="00313C4B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13C4B">
        <w:rPr>
          <w:rFonts w:ascii="Times New Roman" w:hAnsi="Times New Roman" w:cs="Times New Roman"/>
          <w:sz w:val="20"/>
          <w:szCs w:val="20"/>
        </w:rPr>
        <w:t xml:space="preserve">Desdobramento lógico da introdução. A justificativa aborda focalmente a pertinência do projeto para o território. </w:t>
      </w:r>
      <w:r w:rsidRPr="00313C4B">
        <w:rPr>
          <w:rFonts w:ascii="Times New Roman" w:hAnsi="Times New Roman" w:cs="Times New Roman"/>
          <w:b/>
          <w:bCs/>
          <w:sz w:val="20"/>
          <w:szCs w:val="20"/>
        </w:rPr>
        <w:t>Até 35 linhas</w:t>
      </w:r>
      <w:r w:rsidRPr="00313C4B">
        <w:rPr>
          <w:rFonts w:ascii="Times New Roman" w:hAnsi="Times New Roman" w:cs="Times New Roman"/>
          <w:sz w:val="20"/>
          <w:szCs w:val="20"/>
        </w:rPr>
        <w:t>. Abaixo, o campo se expande automaticamente: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5"/>
      </w:tblGrid>
      <w:tr w:rsidR="00313C4B" w14:paraId="394E18A3" w14:textId="77777777" w:rsidTr="001811B8">
        <w:trPr>
          <w:trHeight w:val="1580"/>
        </w:trPr>
        <w:tc>
          <w:tcPr>
            <w:tcW w:w="8495" w:type="dxa"/>
          </w:tcPr>
          <w:p w14:paraId="2D861559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DCC4E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7F10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6187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5447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0EE7D" w14:textId="4B6A10CB" w:rsidR="00313C4B" w:rsidRDefault="00313C4B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131E5A" w14:textId="6BA25DB9" w:rsidR="00313C4B" w:rsidRDefault="00313C4B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F13">
        <w:rPr>
          <w:rFonts w:ascii="Times New Roman" w:hAnsi="Times New Roman" w:cs="Times New Roman"/>
          <w:b/>
          <w:bCs/>
          <w:sz w:val="24"/>
          <w:szCs w:val="24"/>
        </w:rPr>
        <w:t>Objetivos</w:t>
      </w:r>
    </w:p>
    <w:p w14:paraId="4EF27A04" w14:textId="6A4D9908" w:rsidR="009B74CF" w:rsidRPr="009B74CF" w:rsidRDefault="009B74CF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23FA9">
        <w:rPr>
          <w:rFonts w:ascii="Times New Roman" w:hAnsi="Times New Roman" w:cs="Times New Roman"/>
          <w:b/>
          <w:bCs/>
          <w:sz w:val="20"/>
          <w:szCs w:val="20"/>
        </w:rPr>
        <w:t>No mínimo 2, no máximo 7 objetivos</w:t>
      </w:r>
      <w:r w:rsidRPr="009B74CF">
        <w:rPr>
          <w:rFonts w:ascii="Times New Roman" w:hAnsi="Times New Roman" w:cs="Times New Roman"/>
          <w:sz w:val="20"/>
          <w:szCs w:val="20"/>
        </w:rPr>
        <w:t xml:space="preserve">. </w:t>
      </w:r>
      <w:r w:rsidRPr="00A2461A">
        <w:rPr>
          <w:rFonts w:ascii="Times New Roman" w:hAnsi="Times New Roman" w:cs="Times New Roman"/>
          <w:b/>
          <w:bCs/>
          <w:sz w:val="20"/>
          <w:szCs w:val="20"/>
        </w:rPr>
        <w:t xml:space="preserve">É pertinente que cada objetivo </w:t>
      </w:r>
      <w:r w:rsidRPr="00A2461A">
        <w:rPr>
          <w:rFonts w:ascii="Times New Roman" w:hAnsi="Times New Roman" w:cs="Times New Roman"/>
          <w:b/>
          <w:bCs/>
          <w:sz w:val="20"/>
          <w:szCs w:val="20"/>
          <w:u w:val="single"/>
        </w:rPr>
        <w:t>não ultrapasse 3 linhas</w:t>
      </w:r>
      <w:r w:rsidRPr="009B74CF">
        <w:rPr>
          <w:rFonts w:ascii="Times New Roman" w:hAnsi="Times New Roman" w:cs="Times New Roman"/>
          <w:sz w:val="20"/>
          <w:szCs w:val="20"/>
        </w:rPr>
        <w:t>, p</w:t>
      </w:r>
      <w:r w:rsidR="00A2461A">
        <w:rPr>
          <w:rFonts w:ascii="Times New Roman" w:hAnsi="Times New Roman" w:cs="Times New Roman"/>
          <w:sz w:val="20"/>
          <w:szCs w:val="20"/>
        </w:rPr>
        <w:t xml:space="preserve">ara evitar </w:t>
      </w:r>
      <w:r w:rsidRPr="009B74CF">
        <w:rPr>
          <w:rFonts w:ascii="Times New Roman" w:hAnsi="Times New Roman" w:cs="Times New Roman"/>
          <w:sz w:val="20"/>
          <w:szCs w:val="20"/>
        </w:rPr>
        <w:t xml:space="preserve">redudâncias. Um comando narrativo que ajuda a redigir objetivos </w:t>
      </w:r>
      <w:r>
        <w:rPr>
          <w:rFonts w:ascii="Times New Roman" w:hAnsi="Times New Roman" w:cs="Times New Roman"/>
          <w:sz w:val="20"/>
          <w:szCs w:val="20"/>
        </w:rPr>
        <w:t xml:space="preserve">em projetos </w:t>
      </w:r>
      <w:r w:rsidRPr="009B74CF">
        <w:rPr>
          <w:rFonts w:ascii="Times New Roman" w:hAnsi="Times New Roman" w:cs="Times New Roman"/>
          <w:sz w:val="20"/>
          <w:szCs w:val="20"/>
        </w:rPr>
        <w:t>é começar a redação com verbo no infinitivo</w:t>
      </w:r>
      <w:r w:rsidR="002112A3">
        <w:rPr>
          <w:rFonts w:ascii="Times New Roman" w:hAnsi="Times New Roman" w:cs="Times New Roman"/>
          <w:sz w:val="20"/>
          <w:szCs w:val="20"/>
        </w:rPr>
        <w:t>, por exemplo</w:t>
      </w:r>
      <w:r w:rsidRPr="009B74CF">
        <w:rPr>
          <w:rFonts w:ascii="Times New Roman" w:hAnsi="Times New Roman" w:cs="Times New Roman"/>
          <w:sz w:val="20"/>
          <w:szCs w:val="20"/>
        </w:rPr>
        <w:t>: “diagnosticar”; “desenvolver”; “construir”; “viabilizar”; “estimular”; “combater”; etc.</w:t>
      </w:r>
      <w:r w:rsidR="00CE1A3E" w:rsidRPr="00CE1A3E">
        <w:rPr>
          <w:rFonts w:ascii="Times New Roman" w:hAnsi="Times New Roman" w:cs="Times New Roman"/>
          <w:sz w:val="20"/>
          <w:szCs w:val="20"/>
        </w:rPr>
        <w:t xml:space="preserve"> </w:t>
      </w:r>
      <w:r w:rsidR="00CE1A3E" w:rsidRPr="00313C4B">
        <w:rPr>
          <w:rFonts w:ascii="Times New Roman" w:hAnsi="Times New Roman" w:cs="Times New Roman"/>
          <w:sz w:val="20"/>
          <w:szCs w:val="20"/>
        </w:rPr>
        <w:t>Abaixo, o campo se expande automaticamente: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5"/>
      </w:tblGrid>
      <w:tr w:rsidR="00313C4B" w14:paraId="4BC9B01A" w14:textId="77777777" w:rsidTr="001811B8">
        <w:trPr>
          <w:trHeight w:val="1580"/>
        </w:trPr>
        <w:tc>
          <w:tcPr>
            <w:tcW w:w="8495" w:type="dxa"/>
          </w:tcPr>
          <w:p w14:paraId="36A7628B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3514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299E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54B6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9A71" w14:textId="77777777" w:rsidR="00313C4B" w:rsidRDefault="00313C4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8A2DA" w14:textId="77777777" w:rsidR="00313C4B" w:rsidRPr="005C0F13" w:rsidRDefault="00313C4B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23A61A" w14:textId="122CCC3B" w:rsidR="00683A8B" w:rsidRDefault="005C0F13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F13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BA39BBE" w14:textId="5DB33935" w:rsidR="00683A8B" w:rsidRDefault="00683A8B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A8B">
        <w:rPr>
          <w:rFonts w:ascii="Times New Roman" w:hAnsi="Times New Roman" w:cs="Times New Roman"/>
          <w:sz w:val="20"/>
          <w:szCs w:val="20"/>
        </w:rPr>
        <w:t xml:space="preserve">Expor instrumentos ou explicar como se pretende executar o projeto para se alcançar os objetivos. O argumento deve provar a sua efetiva viabilidade, considerando o contexto de execução, o tempo de execução, os recursos necessários a mobilizar, </w:t>
      </w:r>
      <w:r w:rsidRPr="00683A8B">
        <w:rPr>
          <w:rFonts w:ascii="Times New Roman" w:hAnsi="Times New Roman" w:cs="Times New Roman"/>
          <w:b/>
          <w:bCs/>
          <w:sz w:val="20"/>
          <w:szCs w:val="20"/>
        </w:rPr>
        <w:t>como</w:t>
      </w:r>
      <w:r w:rsidRPr="00683A8B">
        <w:rPr>
          <w:rFonts w:ascii="Times New Roman" w:hAnsi="Times New Roman" w:cs="Times New Roman"/>
          <w:sz w:val="20"/>
          <w:szCs w:val="20"/>
        </w:rPr>
        <w:t xml:space="preserve"> e </w:t>
      </w:r>
      <w:r w:rsidRPr="00683A8B">
        <w:rPr>
          <w:rFonts w:ascii="Times New Roman" w:hAnsi="Times New Roman" w:cs="Times New Roman"/>
          <w:b/>
          <w:bCs/>
          <w:sz w:val="20"/>
          <w:szCs w:val="20"/>
        </w:rPr>
        <w:t>com quê</w:t>
      </w:r>
      <w:r w:rsidRPr="00683A8B">
        <w:rPr>
          <w:rFonts w:ascii="Times New Roman" w:hAnsi="Times New Roman" w:cs="Times New Roman"/>
          <w:sz w:val="20"/>
          <w:szCs w:val="20"/>
        </w:rPr>
        <w:t xml:space="preserve"> será gasto o recurso do projeto para viabilizar os objetivos. </w:t>
      </w:r>
      <w:r w:rsidR="001921FE">
        <w:rPr>
          <w:rFonts w:ascii="Times New Roman" w:hAnsi="Times New Roman" w:cs="Times New Roman"/>
          <w:b/>
          <w:bCs/>
          <w:sz w:val="20"/>
          <w:szCs w:val="20"/>
        </w:rPr>
        <w:t>De 35 a</w:t>
      </w:r>
      <w:r w:rsidRPr="00683A8B">
        <w:rPr>
          <w:rFonts w:ascii="Times New Roman" w:hAnsi="Times New Roman" w:cs="Times New Roman"/>
          <w:b/>
          <w:bCs/>
          <w:sz w:val="20"/>
          <w:szCs w:val="20"/>
        </w:rPr>
        <w:t xml:space="preserve"> 70 linhas</w:t>
      </w:r>
      <w:r w:rsidRPr="00683A8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5"/>
      </w:tblGrid>
      <w:tr w:rsidR="00683A8B" w14:paraId="3947CA68" w14:textId="77777777" w:rsidTr="001811B8">
        <w:trPr>
          <w:trHeight w:val="1580"/>
        </w:trPr>
        <w:tc>
          <w:tcPr>
            <w:tcW w:w="8495" w:type="dxa"/>
          </w:tcPr>
          <w:p w14:paraId="713D73FA" w14:textId="77777777" w:rsidR="00683A8B" w:rsidRDefault="00683A8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2E10" w14:textId="77777777" w:rsidR="00683A8B" w:rsidRDefault="00683A8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F98D" w14:textId="77777777" w:rsidR="00683A8B" w:rsidRDefault="00683A8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529E" w14:textId="77777777" w:rsidR="00683A8B" w:rsidRDefault="00683A8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3A4F" w14:textId="77777777" w:rsidR="00683A8B" w:rsidRDefault="00683A8B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EB75E" w14:textId="77777777" w:rsidR="00683A8B" w:rsidRDefault="00683A8B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F93B29" w14:textId="0C943D42" w:rsidR="00683A8B" w:rsidRDefault="005C0F13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AFD">
        <w:rPr>
          <w:rFonts w:ascii="Times New Roman" w:hAnsi="Times New Roman" w:cs="Times New Roman"/>
          <w:b/>
          <w:bCs/>
          <w:sz w:val="24"/>
          <w:szCs w:val="24"/>
        </w:rPr>
        <w:t>Cronograma</w:t>
      </w:r>
      <w:r w:rsidR="00E1361F" w:rsidRPr="00D82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61F" w:rsidRPr="00D82AFD">
        <w:rPr>
          <w:rFonts w:ascii="Times New Roman" w:hAnsi="Times New Roman" w:cs="Times New Roman"/>
          <w:sz w:val="24"/>
          <w:szCs w:val="24"/>
        </w:rPr>
        <w:t>(até 30 linhas)</w:t>
      </w:r>
      <w:r w:rsidR="00683A8B" w:rsidRPr="00D82A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E1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599" w:rsidRPr="00891599">
        <w:rPr>
          <w:rFonts w:ascii="Times New Roman" w:hAnsi="Times New Roman" w:cs="Times New Roman"/>
          <w:sz w:val="24"/>
          <w:szCs w:val="24"/>
        </w:rPr>
        <w:t>Entre</w:t>
      </w:r>
      <w:r w:rsidR="008915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1FE">
        <w:rPr>
          <w:rFonts w:ascii="Times New Roman" w:hAnsi="Times New Roman" w:cs="Times New Roman"/>
          <w:sz w:val="24"/>
          <w:szCs w:val="24"/>
        </w:rPr>
        <w:t>5 e 25</w:t>
      </w:r>
      <w:r w:rsidRPr="005C0F13">
        <w:rPr>
          <w:rFonts w:ascii="Times New Roman" w:hAnsi="Times New Roman" w:cs="Times New Roman"/>
          <w:sz w:val="24"/>
          <w:szCs w:val="24"/>
        </w:rPr>
        <w:t xml:space="preserve"> de abril de 2026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701"/>
        <w:gridCol w:w="1985"/>
        <w:gridCol w:w="2971"/>
      </w:tblGrid>
      <w:tr w:rsidR="002335E1" w14:paraId="6F333ABE" w14:textId="77777777" w:rsidTr="002335E1">
        <w:tc>
          <w:tcPr>
            <w:tcW w:w="1478" w:type="dxa"/>
          </w:tcPr>
          <w:p w14:paraId="1B6E2040" w14:textId="3D8EAAAC" w:rsidR="00683A8B" w:rsidRPr="002335E1" w:rsidRDefault="00683A8B" w:rsidP="00233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701" w:type="dxa"/>
          </w:tcPr>
          <w:p w14:paraId="6AD7FA15" w14:textId="6A450803" w:rsidR="00683A8B" w:rsidRPr="002335E1" w:rsidRDefault="00683A8B" w:rsidP="00233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  <w:r w:rsidR="002335E1" w:rsidRPr="00233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(começo e fim)</w:t>
            </w:r>
            <w:r w:rsidRPr="00233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ou turno</w:t>
            </w:r>
          </w:p>
        </w:tc>
        <w:tc>
          <w:tcPr>
            <w:tcW w:w="1985" w:type="dxa"/>
          </w:tcPr>
          <w:p w14:paraId="7AA1F8BA" w14:textId="7062BE8A" w:rsidR="00683A8B" w:rsidRPr="002335E1" w:rsidRDefault="00E1361F" w:rsidP="00233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(endereço)</w:t>
            </w:r>
          </w:p>
        </w:tc>
        <w:tc>
          <w:tcPr>
            <w:tcW w:w="2971" w:type="dxa"/>
          </w:tcPr>
          <w:p w14:paraId="32CFF693" w14:textId="21D477A9" w:rsidR="00683A8B" w:rsidRPr="002335E1" w:rsidRDefault="002335E1" w:rsidP="00233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Atividade </w:t>
            </w:r>
            <w:r w:rsidR="00D82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ser </w:t>
            </w:r>
            <w:r w:rsidRPr="00233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desenvolvida</w:t>
            </w:r>
          </w:p>
        </w:tc>
      </w:tr>
      <w:tr w:rsidR="002335E1" w14:paraId="3B03FB6C" w14:textId="77777777" w:rsidTr="002335E1">
        <w:tc>
          <w:tcPr>
            <w:tcW w:w="1478" w:type="dxa"/>
          </w:tcPr>
          <w:p w14:paraId="1B6186F5" w14:textId="0C9984C5" w:rsidR="00683A8B" w:rsidRPr="000865B6" w:rsidRDefault="00683A8B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dd/mm/aaaa</w:t>
            </w:r>
          </w:p>
        </w:tc>
        <w:tc>
          <w:tcPr>
            <w:tcW w:w="1701" w:type="dxa"/>
          </w:tcPr>
          <w:p w14:paraId="0D1305CF" w14:textId="77777777" w:rsidR="00683A8B" w:rsidRPr="000865B6" w:rsidRDefault="002335E1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hh:mm</w:t>
            </w:r>
          </w:p>
          <w:p w14:paraId="07832944" w14:textId="049E176F" w:rsidR="00BB2AFE" w:rsidRPr="000865B6" w:rsidRDefault="00BB2AFE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hh:mm</w:t>
            </w:r>
          </w:p>
        </w:tc>
        <w:tc>
          <w:tcPr>
            <w:tcW w:w="1985" w:type="dxa"/>
          </w:tcPr>
          <w:p w14:paraId="4DD2DB63" w14:textId="77777777" w:rsidR="00683A8B" w:rsidRPr="000865B6" w:rsidRDefault="00683A8B" w:rsidP="000865B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2D373BF5" w14:textId="77777777" w:rsidR="00683A8B" w:rsidRDefault="00683A8B" w:rsidP="005C0F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E1" w14:paraId="7D31047D" w14:textId="77777777" w:rsidTr="002335E1">
        <w:tc>
          <w:tcPr>
            <w:tcW w:w="1478" w:type="dxa"/>
          </w:tcPr>
          <w:p w14:paraId="22D13AC6" w14:textId="2FA08739" w:rsidR="002335E1" w:rsidRPr="000865B6" w:rsidRDefault="002335E1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dd/mm/aaaa</w:t>
            </w:r>
          </w:p>
        </w:tc>
        <w:tc>
          <w:tcPr>
            <w:tcW w:w="1701" w:type="dxa"/>
          </w:tcPr>
          <w:p w14:paraId="008E284F" w14:textId="77777777" w:rsidR="002335E1" w:rsidRPr="000865B6" w:rsidRDefault="002335E1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hh:mm</w:t>
            </w:r>
          </w:p>
          <w:p w14:paraId="4FC87DEB" w14:textId="3FF59F7E" w:rsidR="00BB2AFE" w:rsidRPr="000865B6" w:rsidRDefault="00BB2AFE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hh:mm</w:t>
            </w:r>
          </w:p>
        </w:tc>
        <w:tc>
          <w:tcPr>
            <w:tcW w:w="1985" w:type="dxa"/>
          </w:tcPr>
          <w:p w14:paraId="59937EDB" w14:textId="77777777" w:rsidR="002335E1" w:rsidRPr="000865B6" w:rsidRDefault="002335E1" w:rsidP="000865B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0A767346" w14:textId="77777777" w:rsidR="002335E1" w:rsidRDefault="002335E1" w:rsidP="00233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E1" w14:paraId="2B245F7A" w14:textId="77777777" w:rsidTr="002335E1">
        <w:tc>
          <w:tcPr>
            <w:tcW w:w="1478" w:type="dxa"/>
          </w:tcPr>
          <w:p w14:paraId="5C863B3A" w14:textId="6951EC65" w:rsidR="002335E1" w:rsidRPr="000865B6" w:rsidRDefault="002335E1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dd/mm/aaaa</w:t>
            </w:r>
          </w:p>
        </w:tc>
        <w:tc>
          <w:tcPr>
            <w:tcW w:w="1701" w:type="dxa"/>
          </w:tcPr>
          <w:p w14:paraId="52687C7A" w14:textId="77777777" w:rsidR="002335E1" w:rsidRPr="000865B6" w:rsidRDefault="002335E1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hh:mm</w:t>
            </w:r>
          </w:p>
          <w:p w14:paraId="249AF7D0" w14:textId="4CF47805" w:rsidR="00BB2AFE" w:rsidRPr="000865B6" w:rsidRDefault="00BB2AFE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B6">
              <w:rPr>
                <w:rFonts w:ascii="Times New Roman" w:hAnsi="Times New Roman" w:cs="Times New Roman"/>
                <w:sz w:val="20"/>
                <w:szCs w:val="20"/>
              </w:rPr>
              <w:t>hh:mm</w:t>
            </w:r>
          </w:p>
        </w:tc>
        <w:tc>
          <w:tcPr>
            <w:tcW w:w="1985" w:type="dxa"/>
          </w:tcPr>
          <w:p w14:paraId="6821B4EF" w14:textId="77777777" w:rsidR="002335E1" w:rsidRPr="000865B6" w:rsidRDefault="002335E1" w:rsidP="000865B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702734E0" w14:textId="77777777" w:rsidR="002335E1" w:rsidRDefault="002335E1" w:rsidP="00233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FE" w14:paraId="3C11C4FE" w14:textId="77777777" w:rsidTr="002335E1">
        <w:tc>
          <w:tcPr>
            <w:tcW w:w="1478" w:type="dxa"/>
          </w:tcPr>
          <w:p w14:paraId="12AD5C54" w14:textId="77777777" w:rsidR="00BB2AFE" w:rsidRPr="000865B6" w:rsidRDefault="00BB2AFE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BBBA31" w14:textId="77777777" w:rsidR="00BB2AFE" w:rsidRPr="000865B6" w:rsidRDefault="00BB2AFE" w:rsidP="00086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E29BB3" w14:textId="77777777" w:rsidR="00BB2AFE" w:rsidRPr="000865B6" w:rsidRDefault="00BB2AFE" w:rsidP="000865B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337C212F" w14:textId="77777777" w:rsidR="00BB2AFE" w:rsidRDefault="00BB2AFE" w:rsidP="00233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EBD3F" w14:textId="64E93F12" w:rsidR="00683A8B" w:rsidRPr="002335E1" w:rsidRDefault="002335E1" w:rsidP="002335E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335E1">
        <w:rPr>
          <w:rFonts w:ascii="Times New Roman" w:hAnsi="Times New Roman" w:cs="Times New Roman"/>
          <w:sz w:val="20"/>
          <w:szCs w:val="20"/>
        </w:rPr>
        <w:t>(</w:t>
      </w:r>
      <w:r w:rsidRPr="002335E1">
        <w:rPr>
          <w:rFonts w:ascii="Times New Roman" w:hAnsi="Times New Roman" w:cs="Times New Roman"/>
          <w:b/>
          <w:bCs/>
          <w:sz w:val="20"/>
          <w:szCs w:val="20"/>
        </w:rPr>
        <w:t>Observação de funcionalidade</w:t>
      </w:r>
      <w:r w:rsidRPr="002335E1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2335E1">
        <w:rPr>
          <w:rFonts w:ascii="Times New Roman" w:hAnsi="Times New Roman" w:cs="Times New Roman"/>
          <w:sz w:val="20"/>
          <w:szCs w:val="20"/>
        </w:rPr>
        <w:t>o apertar a tecla “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2335E1">
        <w:rPr>
          <w:rFonts w:ascii="Times New Roman" w:hAnsi="Times New Roman" w:cs="Times New Roman"/>
          <w:sz w:val="20"/>
          <w:szCs w:val="20"/>
        </w:rPr>
        <w:t>ab”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335E1">
        <w:rPr>
          <w:rFonts w:ascii="Times New Roman" w:hAnsi="Times New Roman" w:cs="Times New Roman"/>
          <w:sz w:val="20"/>
          <w:szCs w:val="20"/>
        </w:rPr>
        <w:t xml:space="preserve"> depois de colocar o cursor na última célula da tabela à direita, novas linhas e colunas são criadas automaticamente, repetindo a configuração do campo imediatamente anterior).</w:t>
      </w:r>
    </w:p>
    <w:p w14:paraId="51E9A226" w14:textId="77777777" w:rsidR="002335E1" w:rsidRDefault="002335E1" w:rsidP="00D82AF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D90512" w14:textId="0569884E" w:rsidR="00D82AFD" w:rsidRDefault="005C0F13" w:rsidP="005C0F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13">
        <w:rPr>
          <w:rFonts w:ascii="Times New Roman" w:hAnsi="Times New Roman" w:cs="Times New Roman"/>
          <w:b/>
          <w:bCs/>
          <w:sz w:val="24"/>
          <w:szCs w:val="24"/>
        </w:rPr>
        <w:t>Bibliografia</w:t>
      </w:r>
      <w:r w:rsidRPr="005C0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3DBAA" w14:textId="1D316A75" w:rsidR="00D82AFD" w:rsidRDefault="00D82AFD" w:rsidP="00D82AF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AFD">
        <w:rPr>
          <w:rFonts w:ascii="Times New Roman" w:hAnsi="Times New Roman" w:cs="Times New Roman"/>
          <w:b/>
          <w:bCs/>
          <w:sz w:val="20"/>
          <w:szCs w:val="20"/>
        </w:rPr>
        <w:t>Campo de preenchimento facultativo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D82AFD">
        <w:rPr>
          <w:rFonts w:ascii="Times New Roman" w:hAnsi="Times New Roman" w:cs="Times New Roman"/>
          <w:sz w:val="20"/>
          <w:szCs w:val="20"/>
        </w:rPr>
        <w:t>É pertinente citar bibliografia se na introdução</w:t>
      </w:r>
      <w:r w:rsidR="00654E4F">
        <w:rPr>
          <w:rFonts w:ascii="Times New Roman" w:hAnsi="Times New Roman" w:cs="Times New Roman"/>
          <w:sz w:val="20"/>
          <w:szCs w:val="20"/>
        </w:rPr>
        <w:t>,</w:t>
      </w:r>
      <w:r w:rsidRPr="00D82AFD">
        <w:rPr>
          <w:rFonts w:ascii="Times New Roman" w:hAnsi="Times New Roman" w:cs="Times New Roman"/>
          <w:sz w:val="20"/>
          <w:szCs w:val="20"/>
        </w:rPr>
        <w:t xml:space="preserve"> justificativa </w:t>
      </w:r>
      <w:r w:rsidR="00654E4F">
        <w:rPr>
          <w:rFonts w:ascii="Times New Roman" w:hAnsi="Times New Roman" w:cs="Times New Roman"/>
          <w:sz w:val="20"/>
          <w:szCs w:val="20"/>
        </w:rPr>
        <w:t xml:space="preserve">ou metodologia </w:t>
      </w:r>
      <w:r w:rsidRPr="00D82AFD">
        <w:rPr>
          <w:rFonts w:ascii="Times New Roman" w:hAnsi="Times New Roman" w:cs="Times New Roman"/>
          <w:sz w:val="20"/>
          <w:szCs w:val="20"/>
        </w:rPr>
        <w:t>do projeto o argumento sobre o(s) tema(s) ou objeto(s) mobiliza conceitos-chave e abordagens que claramente estão ancorados em autoria reconhecida de determinado campo crítico de saber científico, técnico</w:t>
      </w:r>
      <w:r w:rsidR="009E3230">
        <w:rPr>
          <w:rFonts w:ascii="Times New Roman" w:hAnsi="Times New Roman" w:cs="Times New Roman"/>
          <w:sz w:val="20"/>
          <w:szCs w:val="20"/>
        </w:rPr>
        <w:t>, pedagógico</w:t>
      </w:r>
      <w:r w:rsidRPr="00D82AFD">
        <w:rPr>
          <w:rFonts w:ascii="Times New Roman" w:hAnsi="Times New Roman" w:cs="Times New Roman"/>
          <w:sz w:val="20"/>
          <w:szCs w:val="20"/>
        </w:rPr>
        <w:t xml:space="preserve"> ou artístico</w:t>
      </w:r>
      <w:r w:rsidRPr="00683A8B">
        <w:rPr>
          <w:rFonts w:ascii="Times New Roman" w:hAnsi="Times New Roman" w:cs="Times New Roman"/>
          <w:sz w:val="20"/>
          <w:szCs w:val="20"/>
        </w:rPr>
        <w:t xml:space="preserve">. </w:t>
      </w:r>
      <w:r w:rsidRPr="00683A8B">
        <w:rPr>
          <w:rFonts w:ascii="Times New Roman" w:hAnsi="Times New Roman" w:cs="Times New Roman"/>
          <w:b/>
          <w:bCs/>
          <w:sz w:val="20"/>
          <w:szCs w:val="20"/>
        </w:rPr>
        <w:t>Até 70 linhas</w:t>
      </w:r>
      <w:r w:rsidRPr="00683A8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5"/>
      </w:tblGrid>
      <w:tr w:rsidR="00D82AFD" w14:paraId="5E0F8C9A" w14:textId="77777777" w:rsidTr="001811B8">
        <w:trPr>
          <w:trHeight w:val="1580"/>
        </w:trPr>
        <w:tc>
          <w:tcPr>
            <w:tcW w:w="8495" w:type="dxa"/>
          </w:tcPr>
          <w:p w14:paraId="320EEFD3" w14:textId="77777777" w:rsidR="00D82AFD" w:rsidRDefault="00D82AFD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4966" w14:textId="77777777" w:rsidR="00D82AFD" w:rsidRDefault="00D82AFD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37611" w14:textId="77777777" w:rsidR="00D82AFD" w:rsidRDefault="00D82AFD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43DD" w14:textId="77777777" w:rsidR="00D82AFD" w:rsidRDefault="00D82AFD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7663" w14:textId="77777777" w:rsidR="00D82AFD" w:rsidRDefault="00D82AFD" w:rsidP="001811B8">
            <w:pPr>
              <w:spacing w:line="276" w:lineRule="auto"/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2A855" w14:textId="77777777" w:rsidR="0011118B" w:rsidRPr="005C0F13" w:rsidRDefault="0011118B" w:rsidP="001F4F50">
      <w:pPr>
        <w:spacing w:after="0" w:line="276" w:lineRule="auto"/>
        <w:ind w:left="360"/>
        <w:jc w:val="both"/>
        <w:rPr>
          <w:sz w:val="24"/>
          <w:szCs w:val="24"/>
        </w:rPr>
      </w:pPr>
    </w:p>
    <w:sectPr w:rsidR="0011118B" w:rsidRPr="005C0F13" w:rsidSect="005C0F13">
      <w:pgSz w:w="11907" w:h="16840" w:code="9"/>
      <w:pgMar w:top="1417" w:right="1701" w:bottom="1417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832B3"/>
    <w:multiLevelType w:val="hybridMultilevel"/>
    <w:tmpl w:val="4FD4042A"/>
    <w:lvl w:ilvl="0" w:tplc="9A1463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3"/>
    <w:rsid w:val="000865B6"/>
    <w:rsid w:val="0011118B"/>
    <w:rsid w:val="00185A5F"/>
    <w:rsid w:val="001921FE"/>
    <w:rsid w:val="001F4F50"/>
    <w:rsid w:val="002112A3"/>
    <w:rsid w:val="002335E1"/>
    <w:rsid w:val="00265961"/>
    <w:rsid w:val="002A1DCD"/>
    <w:rsid w:val="002C13A0"/>
    <w:rsid w:val="00313C4B"/>
    <w:rsid w:val="003F536B"/>
    <w:rsid w:val="004328CC"/>
    <w:rsid w:val="004A4E06"/>
    <w:rsid w:val="005C0F13"/>
    <w:rsid w:val="005E6FBA"/>
    <w:rsid w:val="00654E4F"/>
    <w:rsid w:val="00683A8B"/>
    <w:rsid w:val="006E281B"/>
    <w:rsid w:val="007030A1"/>
    <w:rsid w:val="00715690"/>
    <w:rsid w:val="007A70FD"/>
    <w:rsid w:val="007E635C"/>
    <w:rsid w:val="00807EE3"/>
    <w:rsid w:val="00891599"/>
    <w:rsid w:val="009B74CF"/>
    <w:rsid w:val="009E3230"/>
    <w:rsid w:val="009E6E47"/>
    <w:rsid w:val="00A23FA9"/>
    <w:rsid w:val="00A2461A"/>
    <w:rsid w:val="00A74FD3"/>
    <w:rsid w:val="00B01DF7"/>
    <w:rsid w:val="00BA2DC7"/>
    <w:rsid w:val="00BB2AFE"/>
    <w:rsid w:val="00C95E63"/>
    <w:rsid w:val="00CE1A3E"/>
    <w:rsid w:val="00D82AFD"/>
    <w:rsid w:val="00D874DE"/>
    <w:rsid w:val="00DF2F9B"/>
    <w:rsid w:val="00E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E05C"/>
  <w15:chartTrackingRefBased/>
  <w15:docId w15:val="{019F8FD3-9C6E-4833-998A-01F969C1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0F1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5C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Martins Vianna</dc:creator>
  <cp:keywords/>
  <dc:description/>
  <cp:lastModifiedBy>LUANA CIRINO BRETAS</cp:lastModifiedBy>
  <cp:revision>2</cp:revision>
  <dcterms:created xsi:type="dcterms:W3CDTF">2026-03-09T18:22:00Z</dcterms:created>
  <dcterms:modified xsi:type="dcterms:W3CDTF">2026-03-09T18:22:00Z</dcterms:modified>
</cp:coreProperties>
</file>